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19"/>
        <w:gridCol w:w="555"/>
        <w:gridCol w:w="460"/>
        <w:gridCol w:w="284"/>
        <w:gridCol w:w="268"/>
        <w:gridCol w:w="441"/>
        <w:gridCol w:w="111"/>
        <w:gridCol w:w="137"/>
        <w:gridCol w:w="307"/>
        <w:gridCol w:w="12"/>
        <w:gridCol w:w="1099"/>
        <w:gridCol w:w="283"/>
        <w:gridCol w:w="177"/>
        <w:gridCol w:w="283"/>
        <w:gridCol w:w="127"/>
        <w:gridCol w:w="582"/>
        <w:gridCol w:w="394"/>
        <w:gridCol w:w="22"/>
        <w:gridCol w:w="435"/>
        <w:gridCol w:w="708"/>
        <w:gridCol w:w="395"/>
        <w:gridCol w:w="456"/>
        <w:gridCol w:w="21"/>
        <w:gridCol w:w="688"/>
        <w:gridCol w:w="708"/>
      </w:tblGrid>
      <w:tr w:rsidR="00D30EFB" w:rsidRPr="00862EEE" w14:paraId="07E7F723" w14:textId="77777777" w:rsidTr="00CD2078">
        <w:tblPrEx>
          <w:tblCellMar>
            <w:top w:w="0" w:type="dxa"/>
            <w:bottom w:w="0" w:type="dxa"/>
          </w:tblCellMar>
        </w:tblPrEx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45CD2" w14:textId="77777777" w:rsidR="00D30EFB" w:rsidRPr="00862EEE" w:rsidRDefault="00D30EFB">
            <w:pPr>
              <w:pStyle w:val="Ttulo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36"/>
                <w:szCs w:val="27"/>
              </w:rPr>
            </w:pPr>
            <w:r w:rsidRPr="00862EEE">
              <w:rPr>
                <w:rFonts w:ascii="Times New Roman" w:hAnsi="Times New Roman" w:cs="Times New Roman"/>
                <w:sz w:val="6"/>
              </w:rPr>
              <w:pict w14:anchorId="704854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7pt" o:bordertopcolor="this" o:borderleftcolor="this" o:borderbottomcolor="this" o:borderrightcolor="this">
                  <v:imagedata r:id="rId8" o:title="Uerj-preto2cm2"/>
                </v:shape>
              </w:pict>
            </w:r>
          </w:p>
        </w:tc>
        <w:tc>
          <w:tcPr>
            <w:tcW w:w="755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09388" w14:textId="77777777" w:rsidR="00D65241" w:rsidRDefault="00D65241" w:rsidP="00D65241">
            <w:pPr>
              <w:pStyle w:val="Ttulo1"/>
              <w:spacing w:before="0" w:after="0"/>
              <w:jc w:val="center"/>
            </w:pPr>
            <w:r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PROATEC – Edital 2022</w:t>
            </w:r>
          </w:p>
          <w:p w14:paraId="277B44BD" w14:textId="5E85073D" w:rsidR="00F75C83" w:rsidRPr="00083B27" w:rsidRDefault="00D65241" w:rsidP="00F75C83">
            <w:pPr>
              <w:pStyle w:val="Ttulo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D65241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 xml:space="preserve">Formulário do Relatório de Execução do Projeto </w:t>
            </w:r>
            <w:r w:rsidR="004D5F5A" w:rsidRPr="00083B27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 xml:space="preserve">Referente as atividades executadas </w:t>
            </w:r>
            <w:r w:rsidR="00F75C83" w:rsidRPr="00083B27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no</w:t>
            </w:r>
          </w:p>
          <w:p w14:paraId="3F08C646" w14:textId="0915089B" w:rsidR="00F75C83" w:rsidRPr="00083B27" w:rsidRDefault="00083B27" w:rsidP="00F75C83">
            <w:pPr>
              <w:pStyle w:val="Cabealho"/>
              <w:jc w:val="center"/>
              <w:rPr>
                <w:sz w:val="36"/>
                <w:szCs w:val="36"/>
              </w:rPr>
            </w:pPr>
            <w:r w:rsidRPr="00083B27">
              <w:rPr>
                <w:rFonts w:eastAsia="Arial Unicode MS"/>
                <w:b/>
                <w:bCs/>
                <w:kern w:val="36"/>
                <w:sz w:val="36"/>
                <w:szCs w:val="36"/>
              </w:rPr>
              <w:t>p</w:t>
            </w:r>
            <w:r w:rsidR="00F75C83" w:rsidRPr="00083B27">
              <w:rPr>
                <w:rFonts w:eastAsia="Arial Unicode MS"/>
                <w:b/>
                <w:bCs/>
                <w:kern w:val="36"/>
                <w:sz w:val="36"/>
                <w:szCs w:val="36"/>
              </w:rPr>
              <w:t xml:space="preserve">eríodo de </w:t>
            </w:r>
            <w:r w:rsidR="00D65241">
              <w:rPr>
                <w:rFonts w:eastAsia="Arial Unicode MS"/>
                <w:b/>
                <w:bCs/>
                <w:kern w:val="36"/>
                <w:sz w:val="36"/>
                <w:szCs w:val="36"/>
              </w:rPr>
              <w:t>01/01/2019 a 31/12/2021</w:t>
            </w:r>
          </w:p>
          <w:p w14:paraId="4EAB4D6F" w14:textId="77777777" w:rsidR="000B3124" w:rsidRPr="00AB06CE" w:rsidRDefault="000B3124" w:rsidP="004D5F5A">
            <w:pPr>
              <w:pStyle w:val="Ttulo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68BA5" w14:textId="77777777" w:rsidR="00D30EFB" w:rsidRPr="00862EEE" w:rsidRDefault="004F74A0" w:rsidP="00BD4EE1">
            <w:pPr>
              <w:pStyle w:val="Ttulo1"/>
              <w:spacing w:before="120"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r w:rsidRPr="00862EEE">
              <w:rPr>
                <w:rFonts w:ascii="Times New Roman" w:hAnsi="Times New Roman" w:cs="Times New Roman"/>
                <w:sz w:val="6"/>
              </w:rPr>
              <w:pict w14:anchorId="21D7FE8C">
                <v:shape id="_x0000_i1026" type="#_x0000_t75" style="width:35.25pt;height:56.25pt">
                  <v:imagedata r:id="rId9" o:title="Sr2-preto2cm2"/>
                  <o:lock v:ext="edit" aspectratio="f"/>
                </v:shape>
              </w:pict>
            </w:r>
          </w:p>
        </w:tc>
      </w:tr>
      <w:tr w:rsidR="004F2431" w:rsidRPr="00862EEE" w14:paraId="58A25240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0A40C" w14:textId="77777777" w:rsidR="004F2431" w:rsidRPr="00862EEE" w:rsidRDefault="004F2431" w:rsidP="004F2431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  <w:tr w:rsidR="00D30EFB" w:rsidRPr="00862EEE" w14:paraId="39BE64C8" w14:textId="77777777" w:rsidTr="004920F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3EAF" w14:textId="77777777" w:rsidR="00D30EFB" w:rsidRPr="00E00EE8" w:rsidRDefault="00D30EFB" w:rsidP="003C5885">
            <w:pPr>
              <w:ind w:left="113" w:right="57"/>
              <w:rPr>
                <w:spacing w:val="-2"/>
                <w:sz w:val="24"/>
                <w:szCs w:val="24"/>
              </w:rPr>
            </w:pPr>
            <w:r w:rsidRPr="00E00EE8">
              <w:rPr>
                <w:spacing w:val="-2"/>
                <w:sz w:val="24"/>
                <w:szCs w:val="24"/>
              </w:rPr>
              <w:t xml:space="preserve">Nome do </w:t>
            </w:r>
            <w:r w:rsidR="0061746F" w:rsidRPr="00E00EE8">
              <w:rPr>
                <w:spacing w:val="-2"/>
                <w:sz w:val="24"/>
                <w:szCs w:val="24"/>
              </w:rPr>
              <w:t>Coordenador</w:t>
            </w:r>
            <w:r w:rsidRPr="00E00EE8">
              <w:rPr>
                <w:spacing w:val="-2"/>
                <w:sz w:val="24"/>
                <w:szCs w:val="24"/>
              </w:rPr>
              <w:t>:</w:t>
            </w:r>
          </w:p>
          <w:p w14:paraId="6383ACD1" w14:textId="77777777" w:rsidR="00CD2078" w:rsidRPr="00E00EE8" w:rsidRDefault="00CD2078" w:rsidP="00CD2078">
            <w:pPr>
              <w:ind w:left="113" w:right="57"/>
              <w:rPr>
                <w:color w:val="FF0000"/>
                <w:spacing w:val="-2"/>
              </w:rPr>
            </w:pPr>
            <w:r w:rsidRPr="00E00EE8">
              <w:rPr>
                <w:color w:val="FF0000"/>
                <w:spacing w:val="-2"/>
              </w:rPr>
              <w:t xml:space="preserve">(Em caso de mudança de coordenação do projeto, informar </w:t>
            </w:r>
            <w:r w:rsidR="00953114" w:rsidRPr="00E00EE8">
              <w:rPr>
                <w:color w:val="FF0000"/>
                <w:spacing w:val="-2"/>
              </w:rPr>
              <w:t xml:space="preserve">também </w:t>
            </w:r>
            <w:r w:rsidRPr="00E00EE8">
              <w:rPr>
                <w:color w:val="FF0000"/>
                <w:spacing w:val="-2"/>
              </w:rPr>
              <w:t>o nome e matrícula do coordenador anterior</w:t>
            </w:r>
            <w:r w:rsidR="004920FF" w:rsidRPr="00E00EE8">
              <w:rPr>
                <w:color w:val="FF0000"/>
                <w:spacing w:val="-2"/>
              </w:rPr>
              <w:t xml:space="preserve"> e a justificativa da mudança</w:t>
            </w:r>
            <w:r w:rsidRPr="00E00EE8">
              <w:rPr>
                <w:color w:val="FF0000"/>
                <w:spacing w:val="-2"/>
              </w:rPr>
              <w:t>)</w:t>
            </w:r>
          </w:p>
        </w:tc>
        <w:tc>
          <w:tcPr>
            <w:tcW w:w="79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C7AF" w14:textId="77777777" w:rsidR="00D30EFB" w:rsidRPr="00E00EE8" w:rsidRDefault="00D30EFB">
            <w:pPr>
              <w:ind w:left="113" w:right="113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B3425" w:rsidRPr="00862EEE" w14:paraId="125C84E9" w14:textId="77777777" w:rsidTr="004920F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2F30" w14:textId="77777777" w:rsidR="008B3425" w:rsidRPr="00E00EE8" w:rsidRDefault="008B3425" w:rsidP="008404C0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Endereço Eletrônico:</w:t>
            </w:r>
          </w:p>
        </w:tc>
        <w:tc>
          <w:tcPr>
            <w:tcW w:w="79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18CE" w14:textId="77777777" w:rsidR="008B3425" w:rsidRPr="00E00EE8" w:rsidRDefault="008B3425" w:rsidP="008404C0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8B3425" w:rsidRPr="00862EEE" w14:paraId="0CDA3DF5" w14:textId="77777777" w:rsidTr="004920F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8B9B" w14:textId="77777777" w:rsidR="008B3425" w:rsidRPr="00E00EE8" w:rsidRDefault="008B3425" w:rsidP="008404C0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Telefone Uerj: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6C2F" w14:textId="77777777" w:rsidR="008B3425" w:rsidRPr="00E00EE8" w:rsidRDefault="008B3425" w:rsidP="008404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2DBA" w14:textId="77777777" w:rsidR="008B3425" w:rsidRPr="00E00EE8" w:rsidRDefault="008B3425" w:rsidP="008404C0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Telefone Residencial: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2391" w14:textId="77777777" w:rsidR="008B3425" w:rsidRPr="00E00EE8" w:rsidRDefault="008B3425" w:rsidP="008404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5A34" w14:textId="77777777" w:rsidR="008B3425" w:rsidRPr="00E00EE8" w:rsidRDefault="008B3425" w:rsidP="008404C0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Telefone Celular: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3F5B" w14:textId="77777777" w:rsidR="008B3425" w:rsidRPr="00E00EE8" w:rsidRDefault="008B3425" w:rsidP="008404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14:paraId="41B5071C" w14:textId="77777777" w:rsidTr="004920F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A6D0" w14:textId="77777777" w:rsidR="00D30EFB" w:rsidRPr="00E00EE8" w:rsidRDefault="00D30EFB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Sigla da Unidade: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45FE" w14:textId="77777777" w:rsidR="00D30EFB" w:rsidRPr="00E00EE8" w:rsidRDefault="00D30EF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DF3E" w14:textId="77777777" w:rsidR="00D30EFB" w:rsidRPr="00E00EE8" w:rsidRDefault="00D30EFB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Sigla do Departamento: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0951" w14:textId="77777777" w:rsidR="00D30EFB" w:rsidRPr="00E00EE8" w:rsidRDefault="00D30EF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4052" w14:textId="77777777" w:rsidR="00D30EFB" w:rsidRPr="00E00EE8" w:rsidRDefault="00D30EFB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Matrícula: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3FBD" w14:textId="77777777" w:rsidR="00D30EFB" w:rsidRPr="00E00EE8" w:rsidRDefault="00D30EF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D6979" w:rsidRPr="00862EEE" w14:paraId="6B20E49E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E81A8" w14:textId="77777777" w:rsidR="00AD6979" w:rsidRPr="00862EEE" w:rsidRDefault="00AD6979" w:rsidP="00AD6979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  <w:tr w:rsidR="008B3425" w:rsidRPr="00862EEE" w14:paraId="67857A72" w14:textId="77777777" w:rsidTr="00CD20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10"/>
        </w:trPr>
        <w:tc>
          <w:tcPr>
            <w:tcW w:w="2830" w:type="dxa"/>
            <w:gridSpan w:val="6"/>
            <w:tcMar>
              <w:left w:w="0" w:type="dxa"/>
              <w:right w:w="0" w:type="dxa"/>
            </w:tcMar>
            <w:vAlign w:val="center"/>
          </w:tcPr>
          <w:p w14:paraId="67EF7263" w14:textId="77777777" w:rsidR="00D6019C" w:rsidRPr="00E00EE8" w:rsidRDefault="00D6019C" w:rsidP="008B3425">
            <w:pPr>
              <w:ind w:left="113" w:right="113"/>
              <w:rPr>
                <w:spacing w:val="4"/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Área</w:t>
            </w:r>
            <w:r w:rsidR="0061746F" w:rsidRPr="00E00EE8">
              <w:rPr>
                <w:sz w:val="24"/>
                <w:szCs w:val="24"/>
              </w:rPr>
              <w:t xml:space="preserve"> </w:t>
            </w:r>
            <w:r w:rsidR="00EA5F30" w:rsidRPr="00E00EE8">
              <w:rPr>
                <w:sz w:val="24"/>
                <w:szCs w:val="24"/>
              </w:rPr>
              <w:t>(</w:t>
            </w:r>
            <w:r w:rsidRPr="00E00EE8">
              <w:rPr>
                <w:sz w:val="24"/>
                <w:szCs w:val="24"/>
              </w:rPr>
              <w:t>CNPq)</w:t>
            </w:r>
          </w:p>
        </w:tc>
        <w:tc>
          <w:tcPr>
            <w:tcW w:w="2977" w:type="dxa"/>
            <w:gridSpan w:val="10"/>
            <w:tcMar>
              <w:left w:w="0" w:type="dxa"/>
              <w:right w:w="0" w:type="dxa"/>
            </w:tcMar>
            <w:vAlign w:val="center"/>
          </w:tcPr>
          <w:p w14:paraId="68043CDE" w14:textId="77777777" w:rsidR="00D6019C" w:rsidRPr="00E00EE8" w:rsidRDefault="00D6019C" w:rsidP="008B3425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Subárea</w:t>
            </w:r>
            <w:r w:rsidR="0061746F" w:rsidRPr="00E00EE8">
              <w:rPr>
                <w:sz w:val="24"/>
                <w:szCs w:val="24"/>
              </w:rPr>
              <w:t xml:space="preserve"> </w:t>
            </w:r>
            <w:r w:rsidR="00EA5F30" w:rsidRPr="00E00EE8">
              <w:rPr>
                <w:sz w:val="24"/>
                <w:szCs w:val="24"/>
              </w:rPr>
              <w:t>(</w:t>
            </w:r>
            <w:r w:rsidRPr="00E00EE8">
              <w:rPr>
                <w:sz w:val="24"/>
                <w:szCs w:val="24"/>
              </w:rPr>
              <w:t>CNPq)</w:t>
            </w:r>
          </w:p>
        </w:tc>
        <w:tc>
          <w:tcPr>
            <w:tcW w:w="4409" w:type="dxa"/>
            <w:gridSpan w:val="10"/>
            <w:tcMar>
              <w:left w:w="0" w:type="dxa"/>
              <w:right w:w="0" w:type="dxa"/>
            </w:tcMar>
            <w:vAlign w:val="center"/>
          </w:tcPr>
          <w:p w14:paraId="05A008FD" w14:textId="77777777" w:rsidR="00D6019C" w:rsidRPr="00E00EE8" w:rsidRDefault="00E00EE8" w:rsidP="00EA5F30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Especialidade</w:t>
            </w:r>
          </w:p>
        </w:tc>
      </w:tr>
      <w:tr w:rsidR="008B3425" w:rsidRPr="00862EEE" w14:paraId="3B2635A6" w14:textId="77777777" w:rsidTr="00CD20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/>
        </w:trPr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4B86" w14:textId="77777777" w:rsidR="008B3425" w:rsidRPr="00E00EE8" w:rsidRDefault="008B3425" w:rsidP="008B3425">
            <w:pPr>
              <w:spacing w:before="40" w:after="40"/>
              <w:ind w:left="113" w:right="113"/>
              <w:jc w:val="both"/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8FA91" w14:textId="77777777" w:rsidR="008B3425" w:rsidRPr="00E00EE8" w:rsidRDefault="008B3425" w:rsidP="008B3425">
            <w:pPr>
              <w:spacing w:before="40" w:after="40"/>
              <w:ind w:left="113" w:right="113"/>
              <w:jc w:val="both"/>
            </w:pPr>
          </w:p>
        </w:tc>
        <w:tc>
          <w:tcPr>
            <w:tcW w:w="4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170EE" w14:textId="77777777" w:rsidR="008B3425" w:rsidRPr="00E00EE8" w:rsidRDefault="008B3425" w:rsidP="008B3425">
            <w:pPr>
              <w:spacing w:before="40" w:after="40"/>
              <w:ind w:left="113" w:right="113"/>
              <w:jc w:val="both"/>
            </w:pPr>
          </w:p>
        </w:tc>
      </w:tr>
      <w:tr w:rsidR="00C02371" w:rsidRPr="00E00EE8" w14:paraId="42D6E85D" w14:textId="77777777" w:rsidTr="00CD2078">
        <w:tblPrEx>
          <w:tblCellMar>
            <w:top w:w="0" w:type="dxa"/>
            <w:bottom w:w="0" w:type="dxa"/>
          </w:tblCellMar>
        </w:tblPrEx>
        <w:trPr>
          <w:gridAfter w:val="20"/>
          <w:wAfter w:w="7386" w:type="dxa"/>
          <w:cantSplit/>
          <w:trHeight w:hRule="exact" w:val="142"/>
        </w:trPr>
        <w:tc>
          <w:tcPr>
            <w:tcW w:w="28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4FD51" w14:textId="77777777" w:rsidR="00C02371" w:rsidRPr="00E00EE8" w:rsidRDefault="00C02371" w:rsidP="00980629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  <w:tr w:rsidR="00D30EFB" w:rsidRPr="00862EEE" w14:paraId="28FF2134" w14:textId="77777777" w:rsidTr="00083B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16" w:type="dxa"/>
            <w:gridSpan w:val="26"/>
            <w:tcBorders>
              <w:bottom w:val="nil"/>
            </w:tcBorders>
            <w:vAlign w:val="bottom"/>
          </w:tcPr>
          <w:p w14:paraId="499D0CC1" w14:textId="43239AAC" w:rsidR="00D30EFB" w:rsidRPr="00E00EE8" w:rsidRDefault="00D30EFB" w:rsidP="00E00EE8">
            <w:pPr>
              <w:spacing w:after="40"/>
              <w:ind w:left="113" w:right="113"/>
              <w:jc w:val="both"/>
              <w:rPr>
                <w:spacing w:val="-2"/>
                <w:sz w:val="24"/>
                <w:szCs w:val="24"/>
              </w:rPr>
            </w:pPr>
            <w:r w:rsidRPr="00E00EE8">
              <w:rPr>
                <w:bCs/>
                <w:spacing w:val="-2"/>
                <w:sz w:val="24"/>
                <w:szCs w:val="24"/>
              </w:rPr>
              <w:t>I</w:t>
            </w:r>
            <w:r w:rsidRPr="00E00EE8">
              <w:rPr>
                <w:spacing w:val="-2"/>
                <w:sz w:val="24"/>
                <w:szCs w:val="24"/>
              </w:rPr>
              <w:t xml:space="preserve"> </w:t>
            </w:r>
            <w:r w:rsidR="004F2431" w:rsidRPr="00E00EE8">
              <w:rPr>
                <w:spacing w:val="-2"/>
                <w:sz w:val="24"/>
                <w:szCs w:val="24"/>
              </w:rPr>
              <w:t>–</w:t>
            </w:r>
            <w:r w:rsidRPr="00E00EE8">
              <w:rPr>
                <w:spacing w:val="-2"/>
                <w:sz w:val="24"/>
                <w:szCs w:val="24"/>
              </w:rPr>
              <w:t xml:space="preserve"> Título do Projeto</w:t>
            </w:r>
            <w:r w:rsidR="00083B27" w:rsidRPr="00E00EE8">
              <w:rPr>
                <w:spacing w:val="-2"/>
                <w:sz w:val="24"/>
                <w:szCs w:val="24"/>
              </w:rPr>
              <w:t xml:space="preserve"> (Contemplado com Bolsa no Edital Proatec-20</w:t>
            </w:r>
            <w:r w:rsidR="00D65241">
              <w:rPr>
                <w:spacing w:val="-2"/>
                <w:sz w:val="24"/>
                <w:szCs w:val="24"/>
              </w:rPr>
              <w:t>19</w:t>
            </w:r>
            <w:r w:rsidR="00083B27" w:rsidRPr="00E00EE8">
              <w:rPr>
                <w:spacing w:val="-2"/>
                <w:sz w:val="24"/>
                <w:szCs w:val="24"/>
              </w:rPr>
              <w:t>)</w:t>
            </w:r>
          </w:p>
        </w:tc>
      </w:tr>
      <w:tr w:rsidR="00D30EFB" w:rsidRPr="00862EEE" w14:paraId="2C83368C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216" w:type="dxa"/>
            <w:gridSpan w:val="26"/>
            <w:vAlign w:val="center"/>
          </w:tcPr>
          <w:p w14:paraId="5EA9A09B" w14:textId="77777777" w:rsidR="00D30EFB" w:rsidRPr="00862EEE" w:rsidRDefault="00D30EFB" w:rsidP="00687AA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14F40" w:rsidRPr="00862EEE" w14:paraId="157FC937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06357" w14:textId="77777777" w:rsidR="00B14F40" w:rsidRPr="00862EEE" w:rsidRDefault="00B14F40" w:rsidP="00B14F4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14F40" w:rsidRPr="00862EEE" w14:paraId="3D481788" w14:textId="77777777" w:rsidTr="00083B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16" w:type="dxa"/>
            <w:gridSpan w:val="26"/>
            <w:tcBorders>
              <w:bottom w:val="nil"/>
            </w:tcBorders>
            <w:vAlign w:val="bottom"/>
          </w:tcPr>
          <w:p w14:paraId="6256F6D4" w14:textId="77777777" w:rsidR="00B14F40" w:rsidRPr="00E00EE8" w:rsidRDefault="00B14F40" w:rsidP="00B14F40">
            <w:pPr>
              <w:spacing w:after="40"/>
              <w:ind w:left="113" w:right="113"/>
              <w:jc w:val="both"/>
              <w:rPr>
                <w:spacing w:val="-2"/>
                <w:sz w:val="24"/>
                <w:szCs w:val="24"/>
              </w:rPr>
            </w:pPr>
            <w:r w:rsidRPr="00E00EE8">
              <w:rPr>
                <w:bCs/>
                <w:spacing w:val="-2"/>
                <w:sz w:val="24"/>
                <w:szCs w:val="24"/>
              </w:rPr>
              <w:t xml:space="preserve">II </w:t>
            </w:r>
            <w:r w:rsidR="00E00EE8">
              <w:rPr>
                <w:spacing w:val="-2"/>
                <w:sz w:val="24"/>
                <w:szCs w:val="24"/>
              </w:rPr>
              <w:t>– Palavras-chave</w:t>
            </w:r>
          </w:p>
        </w:tc>
      </w:tr>
      <w:tr w:rsidR="00B14F40" w:rsidRPr="00862EEE" w14:paraId="676159DA" w14:textId="77777777" w:rsidTr="00CD20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/>
        </w:trPr>
        <w:tc>
          <w:tcPr>
            <w:tcW w:w="3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8132" w14:textId="77777777" w:rsidR="00B14F40" w:rsidRPr="00E00EE8" w:rsidRDefault="00B14F40" w:rsidP="00B14F4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04E6" w14:textId="77777777" w:rsidR="00B14F40" w:rsidRPr="00E00EE8" w:rsidRDefault="00B14F40" w:rsidP="00B14F4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0CC11" w14:textId="77777777" w:rsidR="00B14F40" w:rsidRPr="00E00EE8" w:rsidRDefault="00B14F40" w:rsidP="00B14F4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14F40" w:rsidRPr="00862EEE" w14:paraId="03FC2230" w14:textId="77777777" w:rsidTr="00CD20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/>
        </w:trPr>
        <w:tc>
          <w:tcPr>
            <w:tcW w:w="3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0EA72" w14:textId="77777777" w:rsidR="00B14F40" w:rsidRPr="00E00EE8" w:rsidRDefault="00B14F40" w:rsidP="00B14F4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E09F" w14:textId="77777777" w:rsidR="00B14F40" w:rsidRPr="00E00EE8" w:rsidRDefault="00B14F40" w:rsidP="00B14F4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F8FE" w14:textId="77777777" w:rsidR="00B14F40" w:rsidRPr="00E00EE8" w:rsidRDefault="00B14F40" w:rsidP="00B14F4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C02371" w:rsidRPr="00862EEE" w14:paraId="06A087B9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82CED" w14:textId="77777777" w:rsidR="00C02371" w:rsidRPr="00E00EE8" w:rsidRDefault="00C0237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14:paraId="5A12BCF5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16" w:type="dxa"/>
            <w:gridSpan w:val="26"/>
            <w:vAlign w:val="bottom"/>
          </w:tcPr>
          <w:p w14:paraId="57836EFD" w14:textId="77777777" w:rsidR="00862EEE" w:rsidRPr="00E00EE8" w:rsidRDefault="00D30EFB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t>I</w:t>
            </w:r>
            <w:r w:rsidR="00B14F40" w:rsidRPr="00E00EE8">
              <w:rPr>
                <w:bCs/>
                <w:sz w:val="24"/>
                <w:szCs w:val="24"/>
              </w:rPr>
              <w:t>I</w:t>
            </w:r>
            <w:r w:rsidRPr="00E00EE8">
              <w:rPr>
                <w:bCs/>
                <w:sz w:val="24"/>
                <w:szCs w:val="24"/>
              </w:rPr>
              <w:t>I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="00D12D80" w:rsidRPr="00E00EE8">
              <w:rPr>
                <w:sz w:val="24"/>
                <w:szCs w:val="24"/>
              </w:rPr>
              <w:t xml:space="preserve"> </w:t>
            </w:r>
            <w:r w:rsidR="00E00EE8">
              <w:rPr>
                <w:spacing w:val="-4"/>
                <w:sz w:val="24"/>
                <w:szCs w:val="24"/>
              </w:rPr>
              <w:t>O</w:t>
            </w:r>
            <w:r w:rsidRPr="00E00EE8">
              <w:rPr>
                <w:spacing w:val="-4"/>
                <w:sz w:val="24"/>
                <w:szCs w:val="24"/>
              </w:rPr>
              <w:t>bjetivos do projeto</w:t>
            </w:r>
          </w:p>
          <w:p w14:paraId="6845D53F" w14:textId="77777777" w:rsidR="00D30EFB" w:rsidRPr="00E00EE8" w:rsidRDefault="00862EEE" w:rsidP="00E00EE8">
            <w:pPr>
              <w:ind w:left="113" w:right="113"/>
              <w:jc w:val="both"/>
              <w:rPr>
                <w:b/>
              </w:rPr>
            </w:pPr>
            <w:r w:rsidRPr="00E00EE8">
              <w:rPr>
                <w:color w:val="FF0000"/>
              </w:rPr>
              <w:t xml:space="preserve">(Usar fonte times new </w:t>
            </w:r>
            <w:proofErr w:type="spellStart"/>
            <w:r w:rsidRPr="00E00EE8">
              <w:rPr>
                <w:color w:val="FF0000"/>
              </w:rPr>
              <w:t>roman</w:t>
            </w:r>
            <w:proofErr w:type="spellEnd"/>
            <w:r w:rsidRPr="00E00EE8">
              <w:rPr>
                <w:color w:val="FF0000"/>
              </w:rPr>
              <w:t xml:space="preserve">, tamanho 12, entrelinhas simples. </w:t>
            </w:r>
            <w:r w:rsidR="00E00EE8">
              <w:rPr>
                <w:color w:val="FF0000"/>
              </w:rPr>
              <w:t>M</w:t>
            </w:r>
            <w:r w:rsidRPr="00E00EE8">
              <w:rPr>
                <w:color w:val="FF0000"/>
              </w:rPr>
              <w:t>áximo de 2000 caracteres)</w:t>
            </w:r>
          </w:p>
        </w:tc>
      </w:tr>
      <w:tr w:rsidR="00D12D80" w:rsidRPr="00862EEE" w14:paraId="2C4ED6C4" w14:textId="77777777" w:rsidTr="00862EE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16" w:type="dxa"/>
            <w:gridSpan w:val="26"/>
            <w:vAlign w:val="center"/>
          </w:tcPr>
          <w:p w14:paraId="1BE7F280" w14:textId="77777777" w:rsidR="00D12D80" w:rsidRPr="00862EEE" w:rsidRDefault="00D12D80" w:rsidP="00687AA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C02371" w:rsidRPr="00862EEE" w14:paraId="656BD66B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1F4DE" w14:textId="77777777" w:rsidR="00C02371" w:rsidRPr="00862EEE" w:rsidRDefault="00C0237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14:paraId="277390F0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16" w:type="dxa"/>
            <w:gridSpan w:val="26"/>
            <w:vAlign w:val="bottom"/>
          </w:tcPr>
          <w:p w14:paraId="750DA4AE" w14:textId="77777777" w:rsidR="00D30EFB" w:rsidRPr="00E00EE8" w:rsidRDefault="00D30EFB" w:rsidP="00771D0B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t>I</w:t>
            </w:r>
            <w:r w:rsidR="00B14F40" w:rsidRPr="00E00EE8">
              <w:rPr>
                <w:bCs/>
                <w:sz w:val="24"/>
                <w:szCs w:val="24"/>
              </w:rPr>
              <w:t>V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Pr="00E00EE8">
              <w:rPr>
                <w:sz w:val="24"/>
                <w:szCs w:val="24"/>
              </w:rPr>
              <w:t xml:space="preserve"> </w:t>
            </w:r>
            <w:r w:rsidR="00FF5F31" w:rsidRPr="00E00EE8">
              <w:rPr>
                <w:sz w:val="24"/>
                <w:szCs w:val="24"/>
              </w:rPr>
              <w:t xml:space="preserve">Indicar nome, nível e período de todos os bolsistas, incluindo os que tiverem sido substituídos. </w:t>
            </w:r>
            <w:r w:rsidR="0023314C" w:rsidRPr="00E00EE8">
              <w:rPr>
                <w:sz w:val="24"/>
                <w:szCs w:val="24"/>
              </w:rPr>
              <w:t xml:space="preserve">Informar as </w:t>
            </w:r>
            <w:r w:rsidRPr="00E00EE8">
              <w:rPr>
                <w:spacing w:val="-4"/>
                <w:sz w:val="24"/>
                <w:szCs w:val="24"/>
              </w:rPr>
              <w:t xml:space="preserve">etapas executadas </w:t>
            </w:r>
            <w:r w:rsidR="00D12D80" w:rsidRPr="00E00EE8">
              <w:rPr>
                <w:spacing w:val="-4"/>
                <w:sz w:val="24"/>
                <w:szCs w:val="24"/>
              </w:rPr>
              <w:t xml:space="preserve">por cada </w:t>
            </w:r>
            <w:r w:rsidR="00876A93" w:rsidRPr="00E00EE8">
              <w:rPr>
                <w:spacing w:val="-4"/>
                <w:sz w:val="24"/>
                <w:szCs w:val="24"/>
              </w:rPr>
              <w:t>bolsista</w:t>
            </w:r>
          </w:p>
        </w:tc>
      </w:tr>
      <w:tr w:rsidR="0023314C" w:rsidRPr="00862EEE" w14:paraId="2F2B8FD1" w14:textId="77777777" w:rsidTr="00CD207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26" w:type="dxa"/>
            <w:gridSpan w:val="10"/>
            <w:vAlign w:val="center"/>
          </w:tcPr>
          <w:p w14:paraId="178C060E" w14:textId="77777777" w:rsidR="0023314C" w:rsidRPr="00E00EE8" w:rsidRDefault="0023314C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Nome do bolsista</w:t>
            </w:r>
          </w:p>
        </w:tc>
        <w:tc>
          <w:tcPr>
            <w:tcW w:w="2979" w:type="dxa"/>
            <w:gridSpan w:val="9"/>
            <w:shd w:val="clear" w:color="auto" w:fill="auto"/>
            <w:vAlign w:val="center"/>
          </w:tcPr>
          <w:p w14:paraId="71D109C5" w14:textId="77777777" w:rsidR="0023314C" w:rsidRPr="00E00EE8" w:rsidRDefault="0023314C" w:rsidP="008D35C6">
            <w:pPr>
              <w:spacing w:before="40" w:after="40"/>
              <w:ind w:left="113" w:right="113"/>
              <w:jc w:val="center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Nível da bolsa</w:t>
            </w:r>
            <w:r w:rsidR="00771D0B" w:rsidRPr="00E00EE8">
              <w:rPr>
                <w:sz w:val="24"/>
                <w:szCs w:val="24"/>
              </w:rPr>
              <w:br/>
              <w:t>(AT2 – AT3 – AT4)</w:t>
            </w:r>
          </w:p>
        </w:tc>
        <w:tc>
          <w:tcPr>
            <w:tcW w:w="3411" w:type="dxa"/>
            <w:gridSpan w:val="7"/>
            <w:shd w:val="clear" w:color="auto" w:fill="auto"/>
            <w:vAlign w:val="center"/>
          </w:tcPr>
          <w:p w14:paraId="7B70BDBA" w14:textId="77777777" w:rsidR="00771D0B" w:rsidRPr="00E00EE8" w:rsidRDefault="0023314C" w:rsidP="007C4BFD">
            <w:pPr>
              <w:spacing w:before="40" w:after="40"/>
              <w:ind w:left="113" w:right="113"/>
              <w:jc w:val="center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Período de permanência</w:t>
            </w:r>
            <w:r w:rsidR="00771D0B" w:rsidRPr="00E00EE8">
              <w:rPr>
                <w:sz w:val="24"/>
                <w:szCs w:val="24"/>
              </w:rPr>
              <w:br/>
              <w:t>(</w:t>
            </w:r>
            <w:r w:rsidR="007C4BFD" w:rsidRPr="00E00EE8">
              <w:rPr>
                <w:sz w:val="24"/>
                <w:szCs w:val="24"/>
              </w:rPr>
              <w:t>data</w:t>
            </w:r>
            <w:r w:rsidR="00771D0B" w:rsidRPr="00E00EE8">
              <w:rPr>
                <w:sz w:val="24"/>
                <w:szCs w:val="24"/>
              </w:rPr>
              <w:t xml:space="preserve"> de início</w:t>
            </w:r>
            <w:r w:rsidR="007C4BFD" w:rsidRPr="00E00EE8">
              <w:rPr>
                <w:sz w:val="24"/>
                <w:szCs w:val="24"/>
              </w:rPr>
              <w:t xml:space="preserve"> </w:t>
            </w:r>
            <w:r w:rsidR="00771D0B" w:rsidRPr="00E00EE8">
              <w:rPr>
                <w:sz w:val="24"/>
                <w:szCs w:val="24"/>
              </w:rPr>
              <w:t>-</w:t>
            </w:r>
            <w:r w:rsidR="007C4BFD" w:rsidRPr="00E00EE8">
              <w:rPr>
                <w:sz w:val="24"/>
                <w:szCs w:val="24"/>
              </w:rPr>
              <w:t xml:space="preserve"> data</w:t>
            </w:r>
            <w:r w:rsidR="00771D0B" w:rsidRPr="00E00EE8">
              <w:rPr>
                <w:sz w:val="24"/>
                <w:szCs w:val="24"/>
              </w:rPr>
              <w:t xml:space="preserve"> de término)</w:t>
            </w:r>
          </w:p>
        </w:tc>
      </w:tr>
      <w:tr w:rsidR="0023314C" w:rsidRPr="00862EEE" w14:paraId="2502073D" w14:textId="77777777" w:rsidTr="00CD207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26" w:type="dxa"/>
            <w:gridSpan w:val="10"/>
            <w:vAlign w:val="center"/>
          </w:tcPr>
          <w:p w14:paraId="35391985" w14:textId="77777777" w:rsidR="0023314C" w:rsidRPr="00E00EE8" w:rsidRDefault="0023314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9"/>
            <w:shd w:val="clear" w:color="auto" w:fill="auto"/>
            <w:vAlign w:val="center"/>
          </w:tcPr>
          <w:p w14:paraId="6A94DFED" w14:textId="77777777" w:rsidR="0023314C" w:rsidRPr="00E00EE8" w:rsidRDefault="0023314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11" w:type="dxa"/>
            <w:gridSpan w:val="7"/>
            <w:shd w:val="clear" w:color="auto" w:fill="auto"/>
            <w:vAlign w:val="center"/>
          </w:tcPr>
          <w:p w14:paraId="6C5F746A" w14:textId="77777777" w:rsidR="0023314C" w:rsidRPr="00E00EE8" w:rsidRDefault="0023314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23314C" w:rsidRPr="00862EEE" w14:paraId="1E6D8759" w14:textId="77777777" w:rsidTr="00CD207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26" w:type="dxa"/>
            <w:gridSpan w:val="10"/>
            <w:vAlign w:val="center"/>
          </w:tcPr>
          <w:p w14:paraId="59DC6508" w14:textId="77777777" w:rsidR="0023314C" w:rsidRPr="00E00EE8" w:rsidRDefault="0023314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9"/>
            <w:shd w:val="clear" w:color="auto" w:fill="auto"/>
            <w:vAlign w:val="center"/>
          </w:tcPr>
          <w:p w14:paraId="771CD4BF" w14:textId="77777777" w:rsidR="0023314C" w:rsidRPr="00E00EE8" w:rsidRDefault="0023314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11" w:type="dxa"/>
            <w:gridSpan w:val="7"/>
            <w:shd w:val="clear" w:color="auto" w:fill="auto"/>
            <w:vAlign w:val="center"/>
          </w:tcPr>
          <w:p w14:paraId="281A925B" w14:textId="77777777" w:rsidR="0023314C" w:rsidRPr="00E00EE8" w:rsidRDefault="0023314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23314C" w:rsidRPr="00862EEE" w14:paraId="0B106F63" w14:textId="77777777" w:rsidTr="00862EE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16" w:type="dxa"/>
            <w:gridSpan w:val="26"/>
            <w:vAlign w:val="center"/>
          </w:tcPr>
          <w:p w14:paraId="6AEE3673" w14:textId="77777777" w:rsidR="0023314C" w:rsidRPr="00E00EE8" w:rsidRDefault="007C4BFD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A</w:t>
            </w:r>
            <w:r w:rsidR="009F19EF" w:rsidRPr="00E00EE8">
              <w:rPr>
                <w:sz w:val="24"/>
                <w:szCs w:val="24"/>
              </w:rPr>
              <w:t xml:space="preserve">tividades </w:t>
            </w:r>
            <w:r w:rsidR="00C5121A" w:rsidRPr="00E00EE8">
              <w:rPr>
                <w:sz w:val="24"/>
                <w:szCs w:val="24"/>
              </w:rPr>
              <w:t>d</w:t>
            </w:r>
            <w:r w:rsidR="009F19EF" w:rsidRPr="00E00EE8">
              <w:rPr>
                <w:sz w:val="24"/>
                <w:szCs w:val="24"/>
              </w:rPr>
              <w:t>esenvolvidas pelo(s) bolsista(s)</w:t>
            </w:r>
            <w:r w:rsidR="00E00EE8" w:rsidRPr="00E00EE8">
              <w:rPr>
                <w:sz w:val="24"/>
                <w:szCs w:val="24"/>
              </w:rPr>
              <w:t xml:space="preserve"> conforme previsto no projeto</w:t>
            </w:r>
            <w:r w:rsidR="00E00EE8">
              <w:rPr>
                <w:sz w:val="24"/>
                <w:szCs w:val="24"/>
              </w:rPr>
              <w:t>:</w:t>
            </w:r>
          </w:p>
          <w:p w14:paraId="4FABC0CE" w14:textId="77777777" w:rsidR="0023314C" w:rsidRPr="004A13A3" w:rsidRDefault="0023314C">
            <w:pPr>
              <w:spacing w:before="40" w:after="40"/>
              <w:ind w:left="113" w:right="113"/>
              <w:jc w:val="both"/>
              <w:rPr>
                <w:sz w:val="22"/>
                <w:szCs w:val="22"/>
              </w:rPr>
            </w:pPr>
          </w:p>
        </w:tc>
      </w:tr>
      <w:tr w:rsidR="00C02371" w:rsidRPr="00862EEE" w14:paraId="2ED2BB44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DE68F" w14:textId="77777777" w:rsidR="00C02371" w:rsidRPr="00862EEE" w:rsidRDefault="00C0237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14:paraId="154850C5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216" w:type="dxa"/>
            <w:gridSpan w:val="26"/>
            <w:vAlign w:val="center"/>
          </w:tcPr>
          <w:p w14:paraId="6566E5D6" w14:textId="77777777" w:rsidR="00D30EFB" w:rsidRPr="00E00EE8" w:rsidRDefault="00D30EFB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t>V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Pr="00E00EE8">
              <w:rPr>
                <w:sz w:val="24"/>
                <w:szCs w:val="24"/>
              </w:rPr>
              <w:t xml:space="preserve"> </w:t>
            </w:r>
            <w:r w:rsidR="00FF5F31" w:rsidRPr="00E00EE8">
              <w:rPr>
                <w:sz w:val="24"/>
                <w:szCs w:val="24"/>
              </w:rPr>
              <w:t>Relacionar e justificar os ajustes necessários durante a execução do projeto, quando couber</w:t>
            </w:r>
          </w:p>
          <w:p w14:paraId="378C1D2E" w14:textId="77777777" w:rsidR="00862EEE" w:rsidRPr="00E00EE8" w:rsidRDefault="00862EEE" w:rsidP="00E00EE8">
            <w:pPr>
              <w:ind w:left="113" w:right="113"/>
              <w:jc w:val="both"/>
              <w:rPr>
                <w:b/>
              </w:rPr>
            </w:pPr>
            <w:r w:rsidRPr="00E00EE8">
              <w:rPr>
                <w:color w:val="FF0000"/>
              </w:rPr>
              <w:t xml:space="preserve">(Usar fonte times new </w:t>
            </w:r>
            <w:proofErr w:type="spellStart"/>
            <w:r w:rsidRPr="00E00EE8">
              <w:rPr>
                <w:color w:val="FF0000"/>
              </w:rPr>
              <w:t>roman</w:t>
            </w:r>
            <w:proofErr w:type="spellEnd"/>
            <w:r w:rsidRPr="00E00EE8">
              <w:rPr>
                <w:color w:val="FF0000"/>
              </w:rPr>
              <w:t xml:space="preserve">, tamanho 12, entrelinhas simples. </w:t>
            </w:r>
            <w:r w:rsidR="00E00EE8">
              <w:rPr>
                <w:color w:val="FF0000"/>
              </w:rPr>
              <w:t>M</w:t>
            </w:r>
            <w:r w:rsidRPr="00E00EE8">
              <w:rPr>
                <w:color w:val="FF0000"/>
              </w:rPr>
              <w:t>áximo de 2000 caracteres)</w:t>
            </w:r>
          </w:p>
        </w:tc>
      </w:tr>
      <w:tr w:rsidR="00D30EFB" w:rsidRPr="00862EEE" w14:paraId="076FB423" w14:textId="77777777" w:rsidTr="00862EE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16" w:type="dxa"/>
            <w:gridSpan w:val="26"/>
            <w:vAlign w:val="center"/>
          </w:tcPr>
          <w:p w14:paraId="124F4DFE" w14:textId="77777777" w:rsidR="004F438A" w:rsidRPr="00E00EE8" w:rsidRDefault="004F438A" w:rsidP="00E8364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C02371" w:rsidRPr="00862EEE" w14:paraId="3487EE33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E524B" w14:textId="77777777" w:rsidR="00C02371" w:rsidRPr="00E00EE8" w:rsidRDefault="00C0237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14:paraId="7486253B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16" w:type="dxa"/>
            <w:gridSpan w:val="26"/>
            <w:vAlign w:val="bottom"/>
          </w:tcPr>
          <w:p w14:paraId="5DC9E408" w14:textId="77777777" w:rsidR="00AB06CE" w:rsidRPr="00E00EE8" w:rsidRDefault="00D30EFB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lastRenderedPageBreak/>
              <w:t>V</w:t>
            </w:r>
            <w:r w:rsidR="00B14F40" w:rsidRPr="00E00EE8">
              <w:rPr>
                <w:bCs/>
                <w:sz w:val="24"/>
                <w:szCs w:val="24"/>
              </w:rPr>
              <w:t>I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Pr="00E00EE8">
              <w:rPr>
                <w:sz w:val="24"/>
                <w:szCs w:val="24"/>
              </w:rPr>
              <w:t xml:space="preserve"> </w:t>
            </w:r>
            <w:r w:rsidR="0023314C" w:rsidRPr="00E00EE8">
              <w:rPr>
                <w:sz w:val="24"/>
                <w:szCs w:val="24"/>
              </w:rPr>
              <w:t xml:space="preserve">Apresentar e </w:t>
            </w:r>
            <w:r w:rsidR="00E00EE8" w:rsidRPr="00E00EE8">
              <w:rPr>
                <w:sz w:val="24"/>
                <w:szCs w:val="24"/>
              </w:rPr>
              <w:t>discutir</w:t>
            </w:r>
            <w:r w:rsidR="0023314C" w:rsidRPr="00E00EE8">
              <w:rPr>
                <w:sz w:val="24"/>
                <w:szCs w:val="24"/>
              </w:rPr>
              <w:t xml:space="preserve"> sucintamente os resultados obtidos</w:t>
            </w:r>
          </w:p>
          <w:p w14:paraId="253DE804" w14:textId="77777777" w:rsidR="00D30EFB" w:rsidRPr="00E00EE8" w:rsidRDefault="0023314C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 xml:space="preserve">(os resultados formais – publicações – são informados no item </w:t>
            </w:r>
            <w:r w:rsidR="00E00EE8">
              <w:rPr>
                <w:sz w:val="24"/>
                <w:szCs w:val="24"/>
              </w:rPr>
              <w:t>IX</w:t>
            </w:r>
            <w:r w:rsidR="00AB06CE" w:rsidRPr="00E00EE8">
              <w:rPr>
                <w:sz w:val="24"/>
                <w:szCs w:val="24"/>
              </w:rPr>
              <w:t>)</w:t>
            </w:r>
          </w:p>
          <w:p w14:paraId="52FAA483" w14:textId="77777777" w:rsidR="00862EEE" w:rsidRPr="00E00EE8" w:rsidRDefault="00862EEE" w:rsidP="00E00EE8">
            <w:pPr>
              <w:ind w:left="113" w:right="113"/>
              <w:jc w:val="both"/>
              <w:rPr>
                <w:b/>
              </w:rPr>
            </w:pPr>
            <w:r w:rsidRPr="00E00EE8">
              <w:rPr>
                <w:color w:val="FF0000"/>
              </w:rPr>
              <w:t xml:space="preserve">(Usar fonte times new </w:t>
            </w:r>
            <w:proofErr w:type="spellStart"/>
            <w:r w:rsidRPr="00E00EE8">
              <w:rPr>
                <w:color w:val="FF0000"/>
              </w:rPr>
              <w:t>roman</w:t>
            </w:r>
            <w:proofErr w:type="spellEnd"/>
            <w:r w:rsidRPr="00E00EE8">
              <w:rPr>
                <w:color w:val="FF0000"/>
              </w:rPr>
              <w:t xml:space="preserve">, tamanho 12, entrelinhas simples. </w:t>
            </w:r>
            <w:r w:rsidR="00E00EE8">
              <w:rPr>
                <w:color w:val="FF0000"/>
              </w:rPr>
              <w:t>M</w:t>
            </w:r>
            <w:r w:rsidRPr="00E00EE8">
              <w:rPr>
                <w:color w:val="FF0000"/>
              </w:rPr>
              <w:t>áximo 7000 caracteres.)</w:t>
            </w:r>
          </w:p>
        </w:tc>
      </w:tr>
      <w:tr w:rsidR="00E8364C" w:rsidRPr="00862EEE" w14:paraId="4F973E80" w14:textId="77777777" w:rsidTr="00862EE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16" w:type="dxa"/>
            <w:gridSpan w:val="26"/>
            <w:vAlign w:val="center"/>
          </w:tcPr>
          <w:p w14:paraId="594F3AFF" w14:textId="77777777" w:rsidR="004F438A" w:rsidRPr="00862EEE" w:rsidRDefault="004F438A" w:rsidP="00980629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C02371" w:rsidRPr="00862EEE" w14:paraId="580DF3CE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5839F" w14:textId="77777777" w:rsidR="00C02371" w:rsidRPr="00862EEE" w:rsidRDefault="001C177F" w:rsidP="00980629">
            <w:pPr>
              <w:ind w:left="113" w:right="113"/>
              <w:jc w:val="center"/>
              <w:rPr>
                <w:sz w:val="24"/>
                <w:szCs w:val="24"/>
              </w:rPr>
            </w:pPr>
            <w:r w:rsidRPr="00862EEE">
              <w:rPr>
                <w:sz w:val="24"/>
                <w:szCs w:val="24"/>
              </w:rPr>
              <w:br/>
            </w:r>
          </w:p>
          <w:p w14:paraId="1DD763C6" w14:textId="77777777" w:rsidR="001C177F" w:rsidRPr="00862EEE" w:rsidRDefault="001C177F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6B1B63E4" w14:textId="77777777" w:rsidR="001C177F" w:rsidRPr="00862EEE" w:rsidRDefault="001C177F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14D40E2D" w14:textId="77777777" w:rsidR="001C177F" w:rsidRPr="00862EEE" w:rsidRDefault="001C177F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2630A100" w14:textId="77777777" w:rsidR="004F438A" w:rsidRPr="00862EEE" w:rsidRDefault="004F438A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329D4FDF" w14:textId="77777777" w:rsidR="004F438A" w:rsidRPr="00862EEE" w:rsidRDefault="004F438A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02371" w:rsidRPr="00862EEE" w14:paraId="3393C2F1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216" w:type="dxa"/>
            <w:gridSpan w:val="26"/>
            <w:vAlign w:val="center"/>
          </w:tcPr>
          <w:p w14:paraId="2A4EFEDA" w14:textId="77777777" w:rsidR="00C02371" w:rsidRPr="00E00EE8" w:rsidRDefault="00C02371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t>V</w:t>
            </w:r>
            <w:r w:rsidR="00B14F40" w:rsidRPr="00E00EE8">
              <w:rPr>
                <w:bCs/>
                <w:sz w:val="24"/>
                <w:szCs w:val="24"/>
              </w:rPr>
              <w:t>I</w:t>
            </w:r>
            <w:r w:rsidRPr="00E00EE8">
              <w:rPr>
                <w:bCs/>
                <w:sz w:val="24"/>
                <w:szCs w:val="24"/>
              </w:rPr>
              <w:t>I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Pr="00E00EE8">
              <w:rPr>
                <w:sz w:val="24"/>
                <w:szCs w:val="24"/>
              </w:rPr>
              <w:t xml:space="preserve"> </w:t>
            </w:r>
            <w:r w:rsidR="00885DAE" w:rsidRPr="00E00EE8">
              <w:rPr>
                <w:sz w:val="24"/>
                <w:szCs w:val="24"/>
              </w:rPr>
              <w:t xml:space="preserve">Discriminar o </w:t>
            </w:r>
            <w:r w:rsidR="00E00EE8">
              <w:rPr>
                <w:sz w:val="24"/>
                <w:szCs w:val="24"/>
              </w:rPr>
              <w:t>i</w:t>
            </w:r>
            <w:r w:rsidR="00225181" w:rsidRPr="00E00EE8">
              <w:rPr>
                <w:sz w:val="24"/>
                <w:szCs w:val="24"/>
              </w:rPr>
              <w:t>mpacto no ensino</w:t>
            </w:r>
            <w:r w:rsidR="00FF5F31" w:rsidRPr="00E00EE8">
              <w:rPr>
                <w:sz w:val="24"/>
                <w:szCs w:val="24"/>
              </w:rPr>
              <w:t>, na pesquisa e na extensão</w:t>
            </w:r>
          </w:p>
        </w:tc>
      </w:tr>
      <w:tr w:rsidR="00E00EE8" w:rsidRPr="00862EEE" w14:paraId="324A4239" w14:textId="77777777" w:rsidTr="00185037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A77E9" w14:textId="77777777" w:rsidR="00E00EE8" w:rsidRPr="00E00EE8" w:rsidRDefault="00E00EE8" w:rsidP="00FF5F31">
            <w:pPr>
              <w:ind w:left="-57" w:right="-57"/>
              <w:jc w:val="center"/>
              <w:rPr>
                <w:b/>
                <w:bCs/>
              </w:rPr>
            </w:pPr>
            <w:r w:rsidRPr="00E00EE8">
              <w:t>Período</w:t>
            </w:r>
            <w:r w:rsidRPr="00E00EE8">
              <w:br/>
              <w:t>(semestre/ano)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6EFC0" w14:textId="77777777" w:rsidR="00E00EE8" w:rsidRPr="00E00EE8" w:rsidRDefault="00E00EE8" w:rsidP="00FF5F31">
            <w:pPr>
              <w:ind w:left="-57" w:right="-57"/>
              <w:jc w:val="center"/>
            </w:pPr>
            <w:r w:rsidRPr="00E00EE8">
              <w:t>Órgão/Setor</w:t>
            </w:r>
          </w:p>
          <w:p w14:paraId="2EE864E1" w14:textId="77777777" w:rsidR="00E00EE8" w:rsidRPr="00E00EE8" w:rsidRDefault="00E00EE8" w:rsidP="00FF5F31">
            <w:pPr>
              <w:ind w:left="-57" w:right="-57"/>
              <w:jc w:val="center"/>
            </w:pPr>
            <w:r w:rsidRPr="00E00EE8">
              <w:t>Laboratório/ Disciplina/</w:t>
            </w:r>
          </w:p>
          <w:p w14:paraId="2472D432" w14:textId="77777777" w:rsidR="00E00EE8" w:rsidRPr="00E00EE8" w:rsidRDefault="00E00EE8" w:rsidP="00FF5F31">
            <w:pPr>
              <w:ind w:left="-57" w:right="-57"/>
              <w:jc w:val="center"/>
              <w:rPr>
                <w:b/>
                <w:bCs/>
              </w:rPr>
            </w:pPr>
            <w:r w:rsidRPr="00E00EE8">
              <w:t>Revista/website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4E70" w14:textId="77777777" w:rsidR="00E00EE8" w:rsidRPr="00E00EE8" w:rsidRDefault="00E00EE8" w:rsidP="00FF5F31">
            <w:pPr>
              <w:ind w:left="-57" w:right="-57"/>
              <w:jc w:val="center"/>
            </w:pPr>
            <w:r w:rsidRPr="00E00EE8">
              <w:t xml:space="preserve">Quantidade </w:t>
            </w:r>
          </w:p>
          <w:p w14:paraId="05251B72" w14:textId="77777777" w:rsidR="00E00EE8" w:rsidRPr="00E00EE8" w:rsidRDefault="00E00EE8" w:rsidP="00771D0B">
            <w:pPr>
              <w:ind w:left="-57" w:right="-57"/>
              <w:jc w:val="center"/>
            </w:pPr>
            <w:r w:rsidRPr="00E00EE8">
              <w:t>de Alunos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872" w14:textId="77777777" w:rsidR="00E00EE8" w:rsidRPr="00E00EE8" w:rsidRDefault="00E00EE8" w:rsidP="006476BE">
            <w:pPr>
              <w:jc w:val="center"/>
              <w:rPr>
                <w:bCs/>
              </w:rPr>
            </w:pPr>
            <w:r w:rsidRPr="00E00EE8">
              <w:rPr>
                <w:bCs/>
              </w:rPr>
              <w:t>Indicador de uso*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1AEA" w14:textId="77777777" w:rsidR="00E00EE8" w:rsidRPr="00E00EE8" w:rsidRDefault="00E00EE8" w:rsidP="00FF5F31">
            <w:pPr>
              <w:ind w:left="-57" w:right="-57"/>
              <w:jc w:val="center"/>
              <w:rPr>
                <w:bCs/>
              </w:rPr>
            </w:pPr>
            <w:r w:rsidRPr="00E00EE8">
              <w:rPr>
                <w:bCs/>
              </w:rPr>
              <w:t>Nome dos projetos beneficiados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8CCC" w14:textId="77777777" w:rsidR="00E00EE8" w:rsidRPr="00E00EE8" w:rsidRDefault="00E00EE8" w:rsidP="00FF5F31">
            <w:pPr>
              <w:ind w:left="-57" w:right="-57"/>
              <w:jc w:val="center"/>
            </w:pPr>
            <w:r w:rsidRPr="00E00EE8">
              <w:t xml:space="preserve">Bolsistas envolvidos </w:t>
            </w:r>
          </w:p>
          <w:p w14:paraId="40AC6FCF" w14:textId="77777777" w:rsidR="00E00EE8" w:rsidRPr="00E00EE8" w:rsidRDefault="00E00EE8" w:rsidP="00FF5F31">
            <w:pPr>
              <w:ind w:left="-57" w:right="-57"/>
              <w:jc w:val="center"/>
              <w:rPr>
                <w:b/>
                <w:bCs/>
              </w:rPr>
            </w:pPr>
            <w:r w:rsidRPr="00E00EE8">
              <w:t>(quantidade)</w:t>
            </w:r>
          </w:p>
        </w:tc>
      </w:tr>
      <w:tr w:rsidR="00185037" w:rsidRPr="00862EEE" w14:paraId="44B0C967" w14:textId="77777777" w:rsidTr="00185037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5F5E" w14:textId="77777777" w:rsidR="00E00EE8" w:rsidRPr="00E00EE8" w:rsidRDefault="00E00EE8" w:rsidP="00FF5F31">
            <w:pPr>
              <w:ind w:left="-57" w:right="-57"/>
              <w:jc w:val="center"/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911C" w14:textId="77777777" w:rsidR="00E00EE8" w:rsidRPr="00E00EE8" w:rsidRDefault="00E00EE8" w:rsidP="00FF5F31">
            <w:pPr>
              <w:ind w:left="-57" w:right="-57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B198" w14:textId="77777777" w:rsidR="00E00EE8" w:rsidRPr="00E00EE8" w:rsidRDefault="006032DC" w:rsidP="00FF5F31">
            <w:pPr>
              <w:ind w:left="-57" w:right="-57"/>
              <w:jc w:val="center"/>
            </w:pPr>
            <w:proofErr w:type="spellStart"/>
            <w:r>
              <w:t>G</w:t>
            </w:r>
            <w:r w:rsidR="00E00EE8" w:rsidRPr="00E00EE8">
              <w:t>rad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E690" w14:textId="77777777" w:rsidR="00E00EE8" w:rsidRPr="00E00EE8" w:rsidRDefault="006032DC" w:rsidP="00FF5F31">
            <w:pPr>
              <w:ind w:left="-57" w:right="-57"/>
              <w:jc w:val="center"/>
            </w:pPr>
            <w:r>
              <w:t>PG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140F" w14:textId="77777777" w:rsidR="00E00EE8" w:rsidRPr="00E00EE8" w:rsidRDefault="00E00EE8" w:rsidP="00FF5F31">
            <w:pPr>
              <w:ind w:left="-57" w:right="-57"/>
              <w:jc w:val="center"/>
            </w:pPr>
            <w:r w:rsidRPr="00E00EE8">
              <w:t>Tipo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2C96" w14:textId="77777777" w:rsidR="00E00EE8" w:rsidRPr="00E00EE8" w:rsidRDefault="00E00EE8" w:rsidP="00185037">
            <w:pPr>
              <w:ind w:left="-57" w:right="-57"/>
              <w:jc w:val="center"/>
            </w:pPr>
            <w:r w:rsidRPr="00E00EE8">
              <w:t>Q</w:t>
            </w:r>
            <w:r w:rsidR="00185037">
              <w:t>uantidade</w:t>
            </w: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459E" w14:textId="77777777" w:rsidR="00E00EE8" w:rsidRPr="00E00EE8" w:rsidRDefault="00E00EE8" w:rsidP="00FF5F3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910B" w14:textId="77777777" w:rsidR="00E00EE8" w:rsidRPr="00E00EE8" w:rsidRDefault="006032DC" w:rsidP="006032DC">
            <w:pPr>
              <w:ind w:left="-57" w:right="-57"/>
              <w:jc w:val="center"/>
            </w:pPr>
            <w:proofErr w:type="spellStart"/>
            <w:r>
              <w:t>G</w:t>
            </w:r>
            <w:r w:rsidR="00E00EE8" w:rsidRPr="00E00EE8">
              <w:t>rad</w:t>
            </w:r>
            <w:proofErr w:type="spellEnd"/>
            <w:r w:rsidR="00E00EE8" w:rsidRPr="00E00EE8">
              <w:t>/</w:t>
            </w:r>
            <w:proofErr w:type="spellStart"/>
            <w:r>
              <w:t>E</w:t>
            </w:r>
            <w:r w:rsidR="00E00EE8" w:rsidRPr="00E00EE8">
              <w:t>sp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3A3F" w14:textId="77777777" w:rsidR="00E00EE8" w:rsidRPr="00E00EE8" w:rsidRDefault="006032DC" w:rsidP="00FF5F31">
            <w:pPr>
              <w:ind w:left="-57" w:right="-57"/>
              <w:jc w:val="center"/>
            </w:pPr>
            <w:r>
              <w:t>ME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6843" w14:textId="77777777" w:rsidR="00E00EE8" w:rsidRPr="00E00EE8" w:rsidRDefault="006032DC" w:rsidP="00FF5F31">
            <w:pPr>
              <w:ind w:left="-57" w:right="-57"/>
              <w:jc w:val="center"/>
            </w:pPr>
            <w:r>
              <w:t>DO</w:t>
            </w:r>
          </w:p>
        </w:tc>
      </w:tr>
      <w:tr w:rsidR="00185037" w:rsidRPr="00862EEE" w14:paraId="048FA1BD" w14:textId="77777777" w:rsidTr="0018503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3FF2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045A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B794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7C29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111A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F4FB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EF30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F282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388D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2C1A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85037" w:rsidRPr="00862EEE" w14:paraId="64A4E8CE" w14:textId="77777777" w:rsidTr="0018503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7D4B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7179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16E3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B378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D47E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ADB4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BA9D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0C5A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A127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2172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85037" w:rsidRPr="00862EEE" w14:paraId="7C10568E" w14:textId="77777777" w:rsidTr="0018503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113C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01F0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378B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A3CB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637C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637C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8B47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E6C2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4A4A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BA00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85037" w:rsidRPr="00862EEE" w14:paraId="0D1EF1AE" w14:textId="77777777" w:rsidTr="0018503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8D82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7AE3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14F4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C137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1606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C31C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0EB2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9084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E73A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7CA8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85037" w:rsidRPr="00862EEE" w14:paraId="388E7EA1" w14:textId="77777777" w:rsidTr="0018503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5FF9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C367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0848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7F09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3DAE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2C01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FC80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A80B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9D45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096E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85037" w:rsidRPr="00862EEE" w14:paraId="314A9494" w14:textId="77777777" w:rsidTr="0018503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ACC5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E9F2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9D5D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D851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8BF7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7C31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2822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935E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5018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857B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FF5F31" w:rsidRPr="00862EEE" w14:paraId="0C583DD7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C3E4" w14:textId="77777777" w:rsidR="00FF5F31" w:rsidRPr="00E00EE8" w:rsidRDefault="006476BE" w:rsidP="006476BE">
            <w:pPr>
              <w:spacing w:before="40" w:after="40"/>
              <w:ind w:left="113" w:right="113"/>
              <w:jc w:val="both"/>
            </w:pPr>
            <w:r w:rsidRPr="00E00EE8">
              <w:t>*Exemplos: Usuários atendidos</w:t>
            </w:r>
            <w:r w:rsidR="00E00EE8" w:rsidRPr="00E00EE8">
              <w:t>; T</w:t>
            </w:r>
            <w:r w:rsidRPr="00E00EE8">
              <w:t>iragem</w:t>
            </w:r>
            <w:r w:rsidR="00E00EE8" w:rsidRPr="00E00EE8">
              <w:t xml:space="preserve">; </w:t>
            </w:r>
            <w:r w:rsidRPr="00E00EE8">
              <w:t>Quantidade de Acessos</w:t>
            </w:r>
            <w:r w:rsidR="00E00EE8" w:rsidRPr="00E00EE8">
              <w:t>; Downloads.</w:t>
            </w:r>
          </w:p>
          <w:p w14:paraId="5791B84D" w14:textId="77777777" w:rsidR="00FF5F31" w:rsidRPr="00E00EE8" w:rsidRDefault="00FF5F31" w:rsidP="00FF5F31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225181" w:rsidRPr="00862EEE" w14:paraId="7CE13E3B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908BE" w14:textId="77777777" w:rsidR="00225181" w:rsidRPr="00862EEE" w:rsidRDefault="00225181" w:rsidP="00A861F0">
            <w:pPr>
              <w:rPr>
                <w:sz w:val="24"/>
                <w:szCs w:val="24"/>
              </w:rPr>
            </w:pPr>
          </w:p>
        </w:tc>
      </w:tr>
      <w:tr w:rsidR="00225181" w:rsidRPr="00862EEE" w14:paraId="49648A8C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D5C23" w14:textId="77777777"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14:paraId="4D908D9E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0216" w:type="dxa"/>
            <w:gridSpan w:val="26"/>
            <w:vAlign w:val="center"/>
          </w:tcPr>
          <w:p w14:paraId="312402EA" w14:textId="77777777" w:rsidR="00225181" w:rsidRPr="006032DC" w:rsidRDefault="004F438A" w:rsidP="004A13A3">
            <w:pPr>
              <w:ind w:left="113" w:right="113"/>
              <w:rPr>
                <w:sz w:val="24"/>
                <w:szCs w:val="24"/>
              </w:rPr>
            </w:pPr>
            <w:r w:rsidRPr="006032DC">
              <w:rPr>
                <w:bCs/>
                <w:sz w:val="24"/>
                <w:szCs w:val="24"/>
              </w:rPr>
              <w:t>VIII</w:t>
            </w:r>
            <w:r w:rsidR="00225181" w:rsidRPr="006032DC">
              <w:rPr>
                <w:sz w:val="24"/>
                <w:szCs w:val="24"/>
              </w:rPr>
              <w:t xml:space="preserve"> - Relacionar outras formas de apoio do pr</w:t>
            </w:r>
            <w:r w:rsidR="006032DC">
              <w:rPr>
                <w:sz w:val="24"/>
                <w:szCs w:val="24"/>
              </w:rPr>
              <w:t>ojeto junto a órgãos de fomento</w:t>
            </w:r>
          </w:p>
        </w:tc>
      </w:tr>
      <w:tr w:rsidR="00225181" w:rsidRPr="00862EEE" w14:paraId="673BDCFB" w14:textId="77777777" w:rsidTr="00B20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0B7" w:firstRow="1" w:lastRow="0" w:firstColumn="1" w:lastColumn="0" w:noHBand="0" w:noVBand="0"/>
        </w:tblPrEx>
        <w:trPr>
          <w:cantSplit/>
          <w:trHeight w:val="441"/>
        </w:trPr>
        <w:tc>
          <w:tcPr>
            <w:tcW w:w="1818" w:type="dxa"/>
            <w:gridSpan w:val="3"/>
            <w:vMerge w:val="restart"/>
            <w:shd w:val="clear" w:color="auto" w:fill="auto"/>
            <w:vAlign w:val="center"/>
          </w:tcPr>
          <w:p w14:paraId="3D95D298" w14:textId="77777777" w:rsidR="00225181" w:rsidRPr="004A13A3" w:rsidRDefault="00225181" w:rsidP="006B4F46">
            <w:pPr>
              <w:ind w:left="113" w:right="113"/>
              <w:jc w:val="center"/>
            </w:pPr>
            <w:r w:rsidRPr="004A13A3">
              <w:rPr>
                <w:noProof/>
              </w:rPr>
              <w:pict w14:anchorId="26CC2211">
                <v:line id="_x0000_s1113" style="position:absolute;left:0;text-align:left;z-index:2;mso-position-horizontal-relative:text;mso-position-vertical-relative:text" from="-5.75pt,-.2pt" to="80.7pt,86.25pt" o:allowincell="f" stroked="f" strokeweight=".5pt">
                  <v:stroke startarrowwidth="narrow" startarrowlength="short" endarrowwidth="narrow" endarrowlength="short"/>
                </v:line>
              </w:pict>
            </w:r>
            <w:r w:rsidRPr="004A13A3">
              <w:rPr>
                <w:noProof/>
              </w:rPr>
              <w:pict w14:anchorId="0043B082">
                <v:line id="_x0000_s1112" style="position:absolute;left:0;text-align:left;flip:x y;z-index:1;mso-position-horizontal-relative:text;mso-position-vertical-relative:text" from="-5.75pt,-.2pt" to="80.7pt,79.05pt" o:allowincell="f" stroked="f" strokeweight=".5pt">
                  <v:stroke startarrowwidth="narrow" startarrowlength="short" endarrowwidth="narrow" endarrowlength="short"/>
                </v:line>
              </w:pict>
            </w:r>
            <w:r w:rsidRPr="004A13A3">
              <w:t>Órgãos de Fomento</w:t>
            </w:r>
          </w:p>
        </w:tc>
        <w:tc>
          <w:tcPr>
            <w:tcW w:w="8398" w:type="dxa"/>
            <w:gridSpan w:val="23"/>
            <w:shd w:val="clear" w:color="auto" w:fill="auto"/>
            <w:vAlign w:val="center"/>
          </w:tcPr>
          <w:p w14:paraId="37BCF626" w14:textId="77777777" w:rsidR="00225181" w:rsidRPr="004A13A3" w:rsidRDefault="00225181" w:rsidP="006B4F46">
            <w:pPr>
              <w:ind w:left="113" w:right="113"/>
              <w:jc w:val="center"/>
              <w:rPr>
                <w:smallCaps/>
              </w:rPr>
            </w:pPr>
            <w:r w:rsidRPr="004A13A3">
              <w:t>Captação de Recursos para Pesquisa</w:t>
            </w:r>
          </w:p>
        </w:tc>
      </w:tr>
      <w:tr w:rsidR="00225181" w:rsidRPr="00862EEE" w14:paraId="011B1AF1" w14:textId="77777777" w:rsidTr="00CD2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0B7" w:firstRow="1" w:lastRow="0" w:firstColumn="1" w:lastColumn="0" w:noHBand="0" w:noVBand="0"/>
        </w:tblPrEx>
        <w:trPr>
          <w:cantSplit/>
          <w:trHeight w:val="510"/>
        </w:trPr>
        <w:tc>
          <w:tcPr>
            <w:tcW w:w="1818" w:type="dxa"/>
            <w:gridSpan w:val="3"/>
            <w:vMerge/>
            <w:shd w:val="clear" w:color="auto" w:fill="auto"/>
            <w:vAlign w:val="center"/>
          </w:tcPr>
          <w:p w14:paraId="7E996677" w14:textId="77777777" w:rsidR="00225181" w:rsidRPr="004A13A3" w:rsidRDefault="00225181" w:rsidP="006B4F46">
            <w:pPr>
              <w:ind w:left="113" w:right="113"/>
              <w:rPr>
                <w:noProof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5DFCE8E7" w14:textId="77777777" w:rsidR="00225181" w:rsidRPr="004A13A3" w:rsidRDefault="00225181" w:rsidP="006B4F46">
            <w:pPr>
              <w:ind w:left="113" w:right="113"/>
              <w:jc w:val="center"/>
              <w:rPr>
                <w:smallCaps/>
              </w:rPr>
            </w:pPr>
            <w:r w:rsidRPr="004A13A3">
              <w:rPr>
                <w:smallCaps/>
              </w:rPr>
              <w:t>Tipo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A7FC18E" w14:textId="77777777" w:rsidR="00225181" w:rsidRPr="004A13A3" w:rsidRDefault="00225181" w:rsidP="006B4F46">
            <w:pPr>
              <w:ind w:left="113" w:right="113"/>
              <w:jc w:val="center"/>
              <w:rPr>
                <w:smallCaps/>
              </w:rPr>
            </w:pPr>
            <w:r w:rsidRPr="004A13A3">
              <w:rPr>
                <w:smallCaps/>
              </w:rPr>
              <w:t>Ano</w:t>
            </w:r>
          </w:p>
        </w:tc>
        <w:tc>
          <w:tcPr>
            <w:tcW w:w="1563" w:type="dxa"/>
            <w:gridSpan w:val="5"/>
            <w:shd w:val="clear" w:color="auto" w:fill="auto"/>
            <w:vAlign w:val="center"/>
          </w:tcPr>
          <w:p w14:paraId="2231440C" w14:textId="77777777" w:rsidR="00225181" w:rsidRPr="004A13A3" w:rsidRDefault="00225181" w:rsidP="006B4F46">
            <w:pPr>
              <w:ind w:left="113" w:right="113"/>
              <w:jc w:val="center"/>
              <w:rPr>
                <w:smallCaps/>
              </w:rPr>
            </w:pPr>
            <w:r w:rsidRPr="004A13A3">
              <w:rPr>
                <w:smallCaps/>
              </w:rPr>
              <w:t>Edital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570C4392" w14:textId="77777777" w:rsidR="00225181" w:rsidRPr="004A13A3" w:rsidRDefault="00225181" w:rsidP="006B4F46">
            <w:pPr>
              <w:ind w:left="113" w:right="113"/>
              <w:jc w:val="center"/>
              <w:rPr>
                <w:smallCaps/>
              </w:rPr>
            </w:pPr>
            <w:r w:rsidRPr="004A13A3">
              <w:rPr>
                <w:smallCaps/>
              </w:rPr>
              <w:t>Valor</w:t>
            </w:r>
            <w:r w:rsidRPr="004A13A3">
              <w:rPr>
                <w:smallCaps/>
              </w:rPr>
              <w:br/>
              <w:t>Solicitado</w:t>
            </w:r>
          </w:p>
        </w:tc>
        <w:tc>
          <w:tcPr>
            <w:tcW w:w="1873" w:type="dxa"/>
            <w:gridSpan w:val="4"/>
            <w:shd w:val="clear" w:color="auto" w:fill="auto"/>
            <w:vAlign w:val="center"/>
          </w:tcPr>
          <w:p w14:paraId="0C890F42" w14:textId="77777777" w:rsidR="00225181" w:rsidRPr="004A13A3" w:rsidRDefault="00225181" w:rsidP="006B4F46">
            <w:pPr>
              <w:ind w:left="113" w:right="113"/>
              <w:jc w:val="center"/>
              <w:rPr>
                <w:smallCaps/>
              </w:rPr>
            </w:pPr>
            <w:r w:rsidRPr="004A13A3">
              <w:rPr>
                <w:smallCaps/>
              </w:rPr>
              <w:t>Valor</w:t>
            </w:r>
            <w:r w:rsidRPr="004A13A3">
              <w:rPr>
                <w:smallCaps/>
              </w:rPr>
              <w:br/>
              <w:t>Captado</w:t>
            </w:r>
          </w:p>
        </w:tc>
      </w:tr>
      <w:tr w:rsidR="00225181" w:rsidRPr="00862EEE" w14:paraId="53F1BB3F" w14:textId="77777777" w:rsidTr="00CD2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0B7" w:firstRow="1" w:lastRow="0" w:firstColumn="1" w:lastColumn="0" w:noHBand="0" w:noVBand="0"/>
        </w:tblPrEx>
        <w:trPr>
          <w:trHeight w:val="340"/>
        </w:trPr>
        <w:tc>
          <w:tcPr>
            <w:tcW w:w="1818" w:type="dxa"/>
            <w:gridSpan w:val="3"/>
            <w:vAlign w:val="center"/>
          </w:tcPr>
          <w:p w14:paraId="07E5395D" w14:textId="77777777" w:rsidR="00225181" w:rsidRPr="004A13A3" w:rsidRDefault="00225181" w:rsidP="006B4F46">
            <w:pPr>
              <w:ind w:left="113" w:right="113"/>
              <w:jc w:val="both"/>
              <w:rPr>
                <w:smallCaps/>
              </w:rPr>
            </w:pPr>
            <w:r w:rsidRPr="004A13A3">
              <w:rPr>
                <w:smallCaps/>
              </w:rPr>
              <w:t>CNPq</w:t>
            </w:r>
          </w:p>
        </w:tc>
        <w:tc>
          <w:tcPr>
            <w:tcW w:w="1701" w:type="dxa"/>
            <w:gridSpan w:val="6"/>
            <w:vAlign w:val="center"/>
          </w:tcPr>
          <w:p w14:paraId="7FD665E5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F1007F9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050ED4C5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25053FF7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14:paraId="5573BBA0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25181" w:rsidRPr="00862EEE" w14:paraId="3C628054" w14:textId="77777777" w:rsidTr="00CD2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0B7" w:firstRow="1" w:lastRow="0" w:firstColumn="1" w:lastColumn="0" w:noHBand="0" w:noVBand="0"/>
        </w:tblPrEx>
        <w:trPr>
          <w:trHeight w:val="340"/>
        </w:trPr>
        <w:tc>
          <w:tcPr>
            <w:tcW w:w="1818" w:type="dxa"/>
            <w:gridSpan w:val="3"/>
            <w:vAlign w:val="center"/>
          </w:tcPr>
          <w:p w14:paraId="7BA93CB8" w14:textId="77777777" w:rsidR="00225181" w:rsidRPr="004A13A3" w:rsidRDefault="00225181" w:rsidP="006B4F46">
            <w:pPr>
              <w:ind w:left="113" w:right="113"/>
              <w:jc w:val="both"/>
              <w:rPr>
                <w:smallCaps/>
              </w:rPr>
            </w:pPr>
            <w:r w:rsidRPr="004A13A3">
              <w:rPr>
                <w:smallCaps/>
              </w:rPr>
              <w:t>CAPES</w:t>
            </w:r>
          </w:p>
        </w:tc>
        <w:tc>
          <w:tcPr>
            <w:tcW w:w="1701" w:type="dxa"/>
            <w:gridSpan w:val="6"/>
            <w:vAlign w:val="center"/>
          </w:tcPr>
          <w:p w14:paraId="268B6112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C17BDB0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45D4F416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15A4C018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14:paraId="6C6A12DC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25181" w:rsidRPr="00862EEE" w14:paraId="55C9442E" w14:textId="77777777" w:rsidTr="00CD2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0B7" w:firstRow="1" w:lastRow="0" w:firstColumn="1" w:lastColumn="0" w:noHBand="0" w:noVBand="0"/>
        </w:tblPrEx>
        <w:trPr>
          <w:trHeight w:val="340"/>
        </w:trPr>
        <w:tc>
          <w:tcPr>
            <w:tcW w:w="1818" w:type="dxa"/>
            <w:gridSpan w:val="3"/>
            <w:vAlign w:val="center"/>
          </w:tcPr>
          <w:p w14:paraId="29E1DA7A" w14:textId="77777777" w:rsidR="00225181" w:rsidRPr="004A13A3" w:rsidRDefault="00225181" w:rsidP="006B4F46">
            <w:pPr>
              <w:ind w:left="113" w:right="113"/>
              <w:jc w:val="both"/>
              <w:rPr>
                <w:smallCaps/>
              </w:rPr>
            </w:pPr>
            <w:r w:rsidRPr="004A13A3">
              <w:rPr>
                <w:smallCaps/>
              </w:rPr>
              <w:t>FAPERJ</w:t>
            </w:r>
          </w:p>
        </w:tc>
        <w:tc>
          <w:tcPr>
            <w:tcW w:w="1701" w:type="dxa"/>
            <w:gridSpan w:val="6"/>
            <w:vAlign w:val="center"/>
          </w:tcPr>
          <w:p w14:paraId="58874A7E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941AB40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47538A2B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6AE87E3E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14:paraId="743FFC91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25181" w:rsidRPr="00862EEE" w14:paraId="66B2DBC9" w14:textId="77777777" w:rsidTr="00CD2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0B7" w:firstRow="1" w:lastRow="0" w:firstColumn="1" w:lastColumn="0" w:noHBand="0" w:noVBand="0"/>
        </w:tblPrEx>
        <w:trPr>
          <w:trHeight w:val="340"/>
        </w:trPr>
        <w:tc>
          <w:tcPr>
            <w:tcW w:w="1818" w:type="dxa"/>
            <w:gridSpan w:val="3"/>
            <w:vAlign w:val="center"/>
          </w:tcPr>
          <w:p w14:paraId="25497C25" w14:textId="77777777" w:rsidR="00225181" w:rsidRPr="004A13A3" w:rsidRDefault="00225181" w:rsidP="006B4F46">
            <w:pPr>
              <w:ind w:left="113" w:right="113"/>
              <w:jc w:val="both"/>
              <w:rPr>
                <w:smallCaps/>
              </w:rPr>
            </w:pPr>
            <w:r w:rsidRPr="004A13A3">
              <w:rPr>
                <w:smallCaps/>
              </w:rPr>
              <w:t>FINEP</w:t>
            </w:r>
          </w:p>
        </w:tc>
        <w:tc>
          <w:tcPr>
            <w:tcW w:w="1701" w:type="dxa"/>
            <w:gridSpan w:val="6"/>
            <w:vAlign w:val="center"/>
          </w:tcPr>
          <w:p w14:paraId="0F2C4C58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1798896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1E79BA4F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3EED3E0B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14:paraId="2E720191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25181" w:rsidRPr="00862EEE" w14:paraId="6750FD2E" w14:textId="77777777" w:rsidTr="00CD2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0B7" w:firstRow="1" w:lastRow="0" w:firstColumn="1" w:lastColumn="0" w:noHBand="0" w:noVBand="0"/>
        </w:tblPrEx>
        <w:trPr>
          <w:trHeight w:val="340"/>
        </w:trPr>
        <w:tc>
          <w:tcPr>
            <w:tcW w:w="1818" w:type="dxa"/>
            <w:gridSpan w:val="3"/>
            <w:vAlign w:val="center"/>
          </w:tcPr>
          <w:p w14:paraId="76A68C20" w14:textId="77777777" w:rsidR="00225181" w:rsidRPr="004A13A3" w:rsidRDefault="00225181" w:rsidP="006B4F46">
            <w:pPr>
              <w:ind w:left="113" w:right="113"/>
              <w:jc w:val="both"/>
              <w:rPr>
                <w:smallCaps/>
              </w:rPr>
            </w:pPr>
            <w:proofErr w:type="gramStart"/>
            <w:r w:rsidRPr="004A13A3">
              <w:rPr>
                <w:smallCaps/>
              </w:rPr>
              <w:t>Outras(</w:t>
            </w:r>
            <w:proofErr w:type="gramEnd"/>
            <w:r w:rsidRPr="004A13A3">
              <w:rPr>
                <w:smallCaps/>
              </w:rPr>
              <w:t>*)</w:t>
            </w:r>
          </w:p>
        </w:tc>
        <w:tc>
          <w:tcPr>
            <w:tcW w:w="1701" w:type="dxa"/>
            <w:gridSpan w:val="6"/>
            <w:vAlign w:val="center"/>
          </w:tcPr>
          <w:p w14:paraId="6E5AAD38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7B43874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47E67E66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708BFB19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14:paraId="452CEB70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25181" w:rsidRPr="00862EEE" w14:paraId="0D546D37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16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B138" w14:textId="77777777" w:rsidR="00225181" w:rsidRPr="004A13A3" w:rsidRDefault="00225181" w:rsidP="006B4F46">
            <w:pPr>
              <w:ind w:left="567" w:right="113" w:hanging="425"/>
              <w:jc w:val="both"/>
            </w:pPr>
            <w:r w:rsidRPr="004A13A3">
              <w:rPr>
                <w:smallCaps/>
              </w:rPr>
              <w:t>(*) I</w:t>
            </w:r>
            <w:r w:rsidR="00862EEE" w:rsidRPr="004A13A3">
              <w:rPr>
                <w:smallCaps/>
              </w:rPr>
              <w:t>nformar órgão financiador</w:t>
            </w:r>
          </w:p>
        </w:tc>
      </w:tr>
      <w:tr w:rsidR="00225181" w:rsidRPr="00862EEE" w14:paraId="6A105A7C" w14:textId="77777777" w:rsidTr="00AB06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16" w:type="dxa"/>
            <w:gridSpan w:val="26"/>
            <w:vAlign w:val="center"/>
          </w:tcPr>
          <w:p w14:paraId="7AEE8F79" w14:textId="77777777" w:rsidR="00404FC2" w:rsidRPr="006032DC" w:rsidRDefault="00404FC2" w:rsidP="00404FC2">
            <w:pPr>
              <w:spacing w:before="40" w:after="40"/>
              <w:ind w:left="113" w:right="113"/>
              <w:jc w:val="both"/>
              <w:rPr>
                <w:sz w:val="24"/>
              </w:rPr>
            </w:pPr>
            <w:r w:rsidRPr="004A13A3">
              <w:t>Informações adicionais:</w:t>
            </w:r>
          </w:p>
          <w:p w14:paraId="2D031383" w14:textId="77777777" w:rsidR="00225181" w:rsidRPr="004A13A3" w:rsidRDefault="00225181" w:rsidP="00980629">
            <w:pPr>
              <w:spacing w:before="40" w:after="40"/>
              <w:ind w:left="113" w:right="113"/>
              <w:jc w:val="both"/>
            </w:pPr>
          </w:p>
        </w:tc>
      </w:tr>
      <w:tr w:rsidR="00225181" w:rsidRPr="00862EEE" w14:paraId="224732D5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C3558" w14:textId="77777777"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14:paraId="6575BF63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5E242" w14:textId="77777777"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14:paraId="692F34E7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16" w:type="dxa"/>
            <w:gridSpan w:val="26"/>
            <w:vAlign w:val="bottom"/>
          </w:tcPr>
          <w:p w14:paraId="713C28C1" w14:textId="30728AF7" w:rsidR="00225181" w:rsidRPr="006032DC" w:rsidRDefault="004F438A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6032DC">
              <w:rPr>
                <w:sz w:val="24"/>
                <w:szCs w:val="24"/>
              </w:rPr>
              <w:t>IX</w:t>
            </w:r>
            <w:r w:rsidR="00225181" w:rsidRPr="006032DC">
              <w:rPr>
                <w:sz w:val="24"/>
                <w:szCs w:val="24"/>
              </w:rPr>
              <w:t xml:space="preserve"> - </w:t>
            </w:r>
            <w:r w:rsidR="00404FC2" w:rsidRPr="006032DC">
              <w:rPr>
                <w:sz w:val="24"/>
                <w:szCs w:val="24"/>
              </w:rPr>
              <w:t>Informar</w:t>
            </w:r>
            <w:r w:rsidR="00225181" w:rsidRPr="006032DC">
              <w:rPr>
                <w:sz w:val="24"/>
                <w:szCs w:val="24"/>
              </w:rPr>
              <w:t xml:space="preserve"> os trabalhos publicados e/ou aceitos para publicação no período, relacionados com o projeto em pauta: livros, capítulos de livros, artigos </w:t>
            </w:r>
            <w:smartTag w:uri="urn:schemas-microsoft-com:office:smarttags" w:element="PersonName">
              <w:smartTagPr>
                <w:attr w:name="ProductID" w:val="EM PERIￓDICOS NACIONAIS E"/>
              </w:smartTagPr>
              <w:r w:rsidR="00225181" w:rsidRPr="006032DC">
                <w:rPr>
                  <w:sz w:val="24"/>
                  <w:szCs w:val="24"/>
                </w:rPr>
                <w:t>em periódicos nacionais e</w:t>
              </w:r>
            </w:smartTag>
            <w:r w:rsidR="00225181" w:rsidRPr="006032DC">
              <w:rPr>
                <w:sz w:val="24"/>
                <w:szCs w:val="24"/>
              </w:rPr>
              <w:t xml:space="preserve"> </w:t>
            </w:r>
            <w:r w:rsidR="00D65241" w:rsidRPr="006032DC">
              <w:rPr>
                <w:sz w:val="24"/>
                <w:szCs w:val="24"/>
              </w:rPr>
              <w:t>internacionais etc.</w:t>
            </w:r>
          </w:p>
          <w:p w14:paraId="2BF4749E" w14:textId="77777777" w:rsidR="00225181" w:rsidRPr="006032DC" w:rsidRDefault="00225181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6032DC">
              <w:rPr>
                <w:sz w:val="24"/>
                <w:szCs w:val="24"/>
              </w:rPr>
              <w:t>Indicar claramente entre os autores dos trabalhos, quando for o caso, os bolsistas formais de IC, M, D:</w:t>
            </w:r>
          </w:p>
          <w:p w14:paraId="5C2A98A7" w14:textId="7D1BD7F8" w:rsidR="00862EEE" w:rsidRPr="002A4895" w:rsidRDefault="00862EEE" w:rsidP="006032DC">
            <w:pPr>
              <w:ind w:left="113" w:right="113"/>
              <w:jc w:val="both"/>
              <w:rPr>
                <w:b/>
                <w:smallCaps/>
              </w:rPr>
            </w:pPr>
            <w:r w:rsidRPr="006032DC">
              <w:rPr>
                <w:b/>
                <w:color w:val="FF0000"/>
                <w:spacing w:val="-2"/>
              </w:rPr>
              <w:t xml:space="preserve">(Somente trabalhos a partir do início da vigência da bolsa e que tenham relação com o projeto </w:t>
            </w:r>
            <w:r w:rsidR="00D65241">
              <w:rPr>
                <w:b/>
                <w:color w:val="FF0000"/>
                <w:spacing w:val="-2"/>
              </w:rPr>
              <w:t>PROATEC</w:t>
            </w:r>
            <w:r w:rsidRPr="006032DC">
              <w:rPr>
                <w:b/>
                <w:color w:val="FF0000"/>
                <w:spacing w:val="-2"/>
              </w:rPr>
              <w:t>)</w:t>
            </w:r>
          </w:p>
        </w:tc>
      </w:tr>
      <w:tr w:rsidR="00225181" w:rsidRPr="00862EEE" w14:paraId="46238981" w14:textId="77777777" w:rsidTr="00AB06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16" w:type="dxa"/>
            <w:gridSpan w:val="26"/>
            <w:vAlign w:val="center"/>
          </w:tcPr>
          <w:p w14:paraId="530D73E2" w14:textId="77777777" w:rsidR="00225181" w:rsidRPr="00862EEE" w:rsidRDefault="00225181" w:rsidP="00980629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225181" w:rsidRPr="00862EEE" w14:paraId="440277AE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F02FC" w14:textId="77777777"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14:paraId="4098877B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62AE6" w14:textId="77777777"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14:paraId="78283454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16" w:type="dxa"/>
            <w:gridSpan w:val="26"/>
            <w:vAlign w:val="bottom"/>
          </w:tcPr>
          <w:p w14:paraId="36924FED" w14:textId="77777777" w:rsidR="00225181" w:rsidRPr="006032DC" w:rsidRDefault="004F438A" w:rsidP="004A13A3">
            <w:pPr>
              <w:pStyle w:val="Textoembloc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X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04FC2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Inform</w:t>
            </w:r>
            <w:r w:rsidR="00404FC2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ar 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outras atividades que julgar </w:t>
            </w:r>
            <w:r w:rsidR="001E034A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relevante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E034A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ao projeto 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no período</w:t>
            </w:r>
          </w:p>
          <w:p w14:paraId="26111390" w14:textId="77777777" w:rsidR="00862EEE" w:rsidRPr="006032DC" w:rsidRDefault="00862EEE" w:rsidP="006032DC">
            <w:pPr>
              <w:pStyle w:val="Textoembloco"/>
              <w:rPr>
                <w:rFonts w:ascii="Times New Roman" w:hAnsi="Times New Roman" w:cs="Times New Roman"/>
                <w:color w:val="FF0000"/>
              </w:rPr>
            </w:pPr>
            <w:r w:rsidRPr="006032DC">
              <w:rPr>
                <w:rFonts w:ascii="Times New Roman" w:hAnsi="Times New Roman" w:cs="Times New Roman"/>
                <w:color w:val="FF0000"/>
              </w:rPr>
              <w:t xml:space="preserve">(Usar fonte times new </w:t>
            </w:r>
            <w:proofErr w:type="spellStart"/>
            <w:r w:rsidRPr="006032DC">
              <w:rPr>
                <w:rFonts w:ascii="Times New Roman" w:hAnsi="Times New Roman" w:cs="Times New Roman"/>
                <w:color w:val="FF0000"/>
              </w:rPr>
              <w:t>roman</w:t>
            </w:r>
            <w:proofErr w:type="spellEnd"/>
            <w:r w:rsidRPr="006032DC">
              <w:rPr>
                <w:rFonts w:ascii="Times New Roman" w:hAnsi="Times New Roman" w:cs="Times New Roman"/>
                <w:color w:val="FF0000"/>
              </w:rPr>
              <w:t xml:space="preserve">, tamanho 12, entrelinhas simples. </w:t>
            </w:r>
            <w:r w:rsidR="006032DC">
              <w:rPr>
                <w:rFonts w:ascii="Times New Roman" w:hAnsi="Times New Roman" w:cs="Times New Roman"/>
                <w:color w:val="FF0000"/>
              </w:rPr>
              <w:t>M</w:t>
            </w:r>
            <w:r w:rsidRPr="006032DC">
              <w:rPr>
                <w:rFonts w:ascii="Times New Roman" w:hAnsi="Times New Roman" w:cs="Times New Roman"/>
                <w:color w:val="FF0000"/>
              </w:rPr>
              <w:t>áximo de 2000 caracteres)</w:t>
            </w:r>
          </w:p>
        </w:tc>
      </w:tr>
      <w:tr w:rsidR="00225181" w:rsidRPr="00862EEE" w14:paraId="12FD0763" w14:textId="77777777" w:rsidTr="00AB06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16" w:type="dxa"/>
            <w:gridSpan w:val="26"/>
            <w:vAlign w:val="center"/>
          </w:tcPr>
          <w:p w14:paraId="396C837C" w14:textId="77777777" w:rsidR="00225181" w:rsidRPr="00862EEE" w:rsidRDefault="00225181" w:rsidP="00980629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225181" w:rsidRPr="00862EEE" w14:paraId="7CB408EA" w14:textId="77777777" w:rsidTr="00CD2078">
        <w:tblPrEx>
          <w:tblCellMar>
            <w:top w:w="0" w:type="dxa"/>
            <w:bottom w:w="0" w:type="dxa"/>
          </w:tblCellMar>
        </w:tblPrEx>
        <w:trPr>
          <w:gridAfter w:val="14"/>
          <w:wAfter w:w="5279" w:type="dxa"/>
          <w:cantSplit/>
          <w:trHeight w:hRule="exact" w:val="142"/>
        </w:trPr>
        <w:tc>
          <w:tcPr>
            <w:tcW w:w="493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1248E" w14:textId="77777777"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14:paraId="68B54566" w14:textId="77777777" w:rsidTr="002A4895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6F517" w14:textId="77777777"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14:paraId="4C4FF424" w14:textId="77777777" w:rsidTr="002A489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216" w:type="dxa"/>
            <w:gridSpan w:val="26"/>
          </w:tcPr>
          <w:p w14:paraId="0D34564A" w14:textId="77777777" w:rsidR="00225181" w:rsidRPr="002A4895" w:rsidRDefault="00225181" w:rsidP="002A4895">
            <w:pPr>
              <w:jc w:val="center"/>
              <w:rPr>
                <w:sz w:val="24"/>
                <w:szCs w:val="24"/>
              </w:rPr>
            </w:pPr>
            <w:r w:rsidRPr="002A4895">
              <w:rPr>
                <w:sz w:val="24"/>
                <w:szCs w:val="24"/>
              </w:rPr>
              <w:t>NÃO ANEXAR COMPROVANTES</w:t>
            </w:r>
            <w:r w:rsidR="002A4895">
              <w:rPr>
                <w:sz w:val="24"/>
                <w:szCs w:val="24"/>
              </w:rPr>
              <w:t>.</w:t>
            </w:r>
          </w:p>
          <w:p w14:paraId="2BDF0E81" w14:textId="77777777" w:rsidR="002A4895" w:rsidRDefault="002A4895" w:rsidP="002A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 enviado eletronicamente.</w:t>
            </w:r>
          </w:p>
          <w:p w14:paraId="273C387E" w14:textId="77777777" w:rsidR="002A4895" w:rsidRPr="002A4895" w:rsidRDefault="002A4895" w:rsidP="002A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informações constantes neste relatório são de responsabilidade do respectivo coordenador.</w:t>
            </w:r>
          </w:p>
        </w:tc>
      </w:tr>
    </w:tbl>
    <w:p w14:paraId="3255F606" w14:textId="77777777" w:rsidR="002A4895" w:rsidRPr="00862EEE" w:rsidRDefault="002A4895">
      <w:pPr>
        <w:rPr>
          <w:sz w:val="24"/>
          <w:szCs w:val="24"/>
        </w:rPr>
      </w:pPr>
    </w:p>
    <w:sectPr w:rsidR="002A4895" w:rsidRPr="00862EEE" w:rsidSect="002A4895">
      <w:footerReference w:type="default" r:id="rId10"/>
      <w:pgSz w:w="11907" w:h="16840" w:code="9"/>
      <w:pgMar w:top="737" w:right="567" w:bottom="851" w:left="851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FFE7" w14:textId="77777777" w:rsidR="00AF05F2" w:rsidRDefault="00AF05F2">
      <w:r>
        <w:separator/>
      </w:r>
    </w:p>
  </w:endnote>
  <w:endnote w:type="continuationSeparator" w:id="0">
    <w:p w14:paraId="78E53807" w14:textId="77777777" w:rsidR="00AF05F2" w:rsidRDefault="00AF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1134"/>
      <w:gridCol w:w="4423"/>
    </w:tblGrid>
    <w:tr w:rsidR="004112D3" w:rsidRPr="00A72B4E" w14:paraId="08064492" w14:textId="77777777" w:rsidTr="000B3124">
      <w:tblPrEx>
        <w:tblCellMar>
          <w:top w:w="0" w:type="dxa"/>
          <w:bottom w:w="0" w:type="dxa"/>
        </w:tblCellMar>
      </w:tblPrEx>
      <w:trPr>
        <w:cantSplit/>
      </w:trPr>
      <w:tc>
        <w:tcPr>
          <w:tcW w:w="4536" w:type="dxa"/>
        </w:tcPr>
        <w:p w14:paraId="01373DE1" w14:textId="0645D5AC" w:rsidR="004112D3" w:rsidRPr="00A72B4E" w:rsidRDefault="00D65241" w:rsidP="00083B27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</w:t>
          </w:r>
          <w:r w:rsidR="004112D3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R-2/</w:t>
          </w: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DEPESQ</w:t>
          </w:r>
          <w:r w:rsidR="004112D3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 – Edital </w:t>
          </w: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PRAOTEC 2022</w:t>
          </w:r>
        </w:p>
      </w:tc>
      <w:tc>
        <w:tcPr>
          <w:tcW w:w="1134" w:type="dxa"/>
        </w:tcPr>
        <w:p w14:paraId="3F4D9171" w14:textId="77777777" w:rsidR="004112D3" w:rsidRPr="00A72B4E" w:rsidRDefault="004112D3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PAGE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0732F4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2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t>/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NUMPAGES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0732F4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2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</w:tc>
      <w:tc>
        <w:tcPr>
          <w:tcW w:w="4423" w:type="dxa"/>
        </w:tcPr>
        <w:p w14:paraId="1DD17871" w14:textId="562961B7" w:rsidR="004112D3" w:rsidRPr="00A72B4E" w:rsidRDefault="004112D3" w:rsidP="00083B27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Relatório </w:t>
          </w:r>
          <w:r w:rsidR="00D65241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PROATEC - </w:t>
          </w: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Período 20</w:t>
          </w:r>
          <w:r w:rsidR="00D65241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19</w:t>
          </w: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-20</w:t>
          </w:r>
          <w:r w:rsidR="00D65241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21</w:t>
          </w:r>
        </w:p>
      </w:tc>
    </w:tr>
  </w:tbl>
  <w:p w14:paraId="73814D62" w14:textId="77777777" w:rsidR="004112D3" w:rsidRDefault="004112D3">
    <w:pPr>
      <w:pStyle w:val="Rodap"/>
      <w:rPr>
        <w:rFonts w:ascii="Arial" w:hAnsi="Arial" w:cs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5F3E" w14:textId="77777777" w:rsidR="00AF05F2" w:rsidRDefault="00AF05F2">
      <w:r>
        <w:separator/>
      </w:r>
    </w:p>
  </w:footnote>
  <w:footnote w:type="continuationSeparator" w:id="0">
    <w:p w14:paraId="198FB1E4" w14:textId="77777777" w:rsidR="00AF05F2" w:rsidRDefault="00AF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EFB"/>
    <w:rsid w:val="00053D9F"/>
    <w:rsid w:val="000732F4"/>
    <w:rsid w:val="00083B27"/>
    <w:rsid w:val="00086C3D"/>
    <w:rsid w:val="000B3124"/>
    <w:rsid w:val="000D1577"/>
    <w:rsid w:val="000D7E34"/>
    <w:rsid w:val="00100BAF"/>
    <w:rsid w:val="0011740A"/>
    <w:rsid w:val="00142F9D"/>
    <w:rsid w:val="00162C83"/>
    <w:rsid w:val="00185037"/>
    <w:rsid w:val="001C177F"/>
    <w:rsid w:val="001D46C1"/>
    <w:rsid w:val="001E034A"/>
    <w:rsid w:val="001E1727"/>
    <w:rsid w:val="001F51AB"/>
    <w:rsid w:val="00221DA4"/>
    <w:rsid w:val="00225181"/>
    <w:rsid w:val="0023314C"/>
    <w:rsid w:val="00235B64"/>
    <w:rsid w:val="002A4895"/>
    <w:rsid w:val="002F6CAC"/>
    <w:rsid w:val="003176DC"/>
    <w:rsid w:val="003213DC"/>
    <w:rsid w:val="003C5885"/>
    <w:rsid w:val="003D7291"/>
    <w:rsid w:val="003E3F40"/>
    <w:rsid w:val="003E63FF"/>
    <w:rsid w:val="003E7669"/>
    <w:rsid w:val="00404FC2"/>
    <w:rsid w:val="0041051E"/>
    <w:rsid w:val="004112D3"/>
    <w:rsid w:val="0045391A"/>
    <w:rsid w:val="00477E52"/>
    <w:rsid w:val="0048778A"/>
    <w:rsid w:val="00490933"/>
    <w:rsid w:val="004920FF"/>
    <w:rsid w:val="004A10DA"/>
    <w:rsid w:val="004A13A3"/>
    <w:rsid w:val="004D5F5A"/>
    <w:rsid w:val="004F195A"/>
    <w:rsid w:val="004F2431"/>
    <w:rsid w:val="004F3DFF"/>
    <w:rsid w:val="004F438A"/>
    <w:rsid w:val="004F74A0"/>
    <w:rsid w:val="00502C76"/>
    <w:rsid w:val="00522726"/>
    <w:rsid w:val="005718E8"/>
    <w:rsid w:val="005D4A95"/>
    <w:rsid w:val="006032DC"/>
    <w:rsid w:val="0061746F"/>
    <w:rsid w:val="006476BE"/>
    <w:rsid w:val="00656814"/>
    <w:rsid w:val="006824B9"/>
    <w:rsid w:val="00683884"/>
    <w:rsid w:val="00687AAC"/>
    <w:rsid w:val="006914BC"/>
    <w:rsid w:val="006B4F46"/>
    <w:rsid w:val="007219FD"/>
    <w:rsid w:val="00771D0B"/>
    <w:rsid w:val="00774024"/>
    <w:rsid w:val="007A00F7"/>
    <w:rsid w:val="007A670D"/>
    <w:rsid w:val="007A740A"/>
    <w:rsid w:val="007C4BFD"/>
    <w:rsid w:val="007F4A4B"/>
    <w:rsid w:val="0081505F"/>
    <w:rsid w:val="008404C0"/>
    <w:rsid w:val="00862EEE"/>
    <w:rsid w:val="00872060"/>
    <w:rsid w:val="00876A93"/>
    <w:rsid w:val="00885DAE"/>
    <w:rsid w:val="008975CC"/>
    <w:rsid w:val="008B3425"/>
    <w:rsid w:val="008D35C6"/>
    <w:rsid w:val="008F4B4A"/>
    <w:rsid w:val="00903B47"/>
    <w:rsid w:val="009106A8"/>
    <w:rsid w:val="009235BF"/>
    <w:rsid w:val="00953114"/>
    <w:rsid w:val="00957674"/>
    <w:rsid w:val="00980629"/>
    <w:rsid w:val="009979C2"/>
    <w:rsid w:val="009D1B4D"/>
    <w:rsid w:val="009D726E"/>
    <w:rsid w:val="009F19EF"/>
    <w:rsid w:val="00A1312E"/>
    <w:rsid w:val="00A44792"/>
    <w:rsid w:val="00A54ABD"/>
    <w:rsid w:val="00A62FE1"/>
    <w:rsid w:val="00A65E65"/>
    <w:rsid w:val="00A72B4E"/>
    <w:rsid w:val="00A861F0"/>
    <w:rsid w:val="00A923DD"/>
    <w:rsid w:val="00A95F2A"/>
    <w:rsid w:val="00AB06CE"/>
    <w:rsid w:val="00AD6979"/>
    <w:rsid w:val="00AF05F2"/>
    <w:rsid w:val="00B14F40"/>
    <w:rsid w:val="00B16337"/>
    <w:rsid w:val="00B2084B"/>
    <w:rsid w:val="00B2158F"/>
    <w:rsid w:val="00B955FF"/>
    <w:rsid w:val="00BD4EE1"/>
    <w:rsid w:val="00BF209C"/>
    <w:rsid w:val="00BF68C3"/>
    <w:rsid w:val="00C02371"/>
    <w:rsid w:val="00C248EF"/>
    <w:rsid w:val="00C33396"/>
    <w:rsid w:val="00C5121A"/>
    <w:rsid w:val="00C629F3"/>
    <w:rsid w:val="00C91442"/>
    <w:rsid w:val="00CD2078"/>
    <w:rsid w:val="00D051C4"/>
    <w:rsid w:val="00D1226B"/>
    <w:rsid w:val="00D12D80"/>
    <w:rsid w:val="00D30EFB"/>
    <w:rsid w:val="00D6019C"/>
    <w:rsid w:val="00D65241"/>
    <w:rsid w:val="00D71EDD"/>
    <w:rsid w:val="00DB4ABE"/>
    <w:rsid w:val="00DD2CC7"/>
    <w:rsid w:val="00E00EE8"/>
    <w:rsid w:val="00E70FB6"/>
    <w:rsid w:val="00E8364C"/>
    <w:rsid w:val="00E90576"/>
    <w:rsid w:val="00E95B09"/>
    <w:rsid w:val="00EA5F30"/>
    <w:rsid w:val="00EE7BD7"/>
    <w:rsid w:val="00F317AE"/>
    <w:rsid w:val="00F37511"/>
    <w:rsid w:val="00F67386"/>
    <w:rsid w:val="00F75C83"/>
    <w:rsid w:val="00FB2978"/>
    <w:rsid w:val="00FE5C9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0AAB757"/>
  <w15:chartTrackingRefBased/>
  <w15:docId w15:val="{D8337E7E-A771-4191-91F4-C349C16C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Legenda">
    <w:name w:val="caption"/>
    <w:basedOn w:val="Normal"/>
    <w:next w:val="Normal"/>
    <w:qFormat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E7BD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F7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105F6-057B-40FB-9012-0B264103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subject/>
  <dc:creator>Depesq</dc:creator>
  <cp:keywords/>
  <cp:lastModifiedBy>Nice</cp:lastModifiedBy>
  <cp:revision>3</cp:revision>
  <cp:lastPrinted>2018-05-14T18:54:00Z</cp:lastPrinted>
  <dcterms:created xsi:type="dcterms:W3CDTF">2021-06-14T19:28:00Z</dcterms:created>
  <dcterms:modified xsi:type="dcterms:W3CDTF">2021-06-14T19:34:00Z</dcterms:modified>
</cp:coreProperties>
</file>