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1C8" w:rsidRDefault="00B93C73" w:rsidP="00B93C73">
      <w:pPr>
        <w:ind w:left="0" w:right="-2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FOST 1. IDENTIFICAÇÃO </w:t>
      </w:r>
    </w:p>
    <w:p w:rsidR="00B93C73" w:rsidRPr="00AF11C8" w:rsidRDefault="00B93C73" w:rsidP="00B93C73">
      <w:pPr>
        <w:ind w:left="0" w:right="-2" w:firstLine="0"/>
        <w:rPr>
          <w:rFonts w:ascii="Times New Roman" w:hAnsi="Times New Roman" w:cs="Times New Roman"/>
          <w:sz w:val="20"/>
          <w:szCs w:val="20"/>
        </w:rPr>
      </w:pPr>
      <w:r w:rsidRPr="00AF11C8">
        <w:rPr>
          <w:rFonts w:ascii="Times New Roman" w:hAnsi="Times New Roman" w:cs="Times New Roman"/>
          <w:b/>
          <w:sz w:val="20"/>
          <w:szCs w:val="20"/>
        </w:rPr>
        <w:t>(</w:t>
      </w:r>
      <w:r w:rsidRPr="00AF11C8">
        <w:rPr>
          <w:rFonts w:ascii="Times New Roman" w:hAnsi="Times New Roman" w:cs="Times New Roman"/>
          <w:sz w:val="20"/>
          <w:szCs w:val="20"/>
        </w:rPr>
        <w:t xml:space="preserve">Observar informações expressas na Plataforma Sucupira para APCN: </w:t>
      </w:r>
      <w:hyperlink r:id="rId7" w:history="1">
        <w:r w:rsidRPr="00AF11C8">
          <w:rPr>
            <w:rStyle w:val="Hyperlink"/>
            <w:rFonts w:ascii="Times New Roman" w:hAnsi="Times New Roman" w:cs="Times New Roman"/>
            <w:sz w:val="20"/>
            <w:szCs w:val="20"/>
          </w:rPr>
          <w:t>https://sucupira.capes.gov.br/sucupira/#</w:t>
        </w:r>
      </w:hyperlink>
      <w:r w:rsidRPr="00AF11C8">
        <w:rPr>
          <w:sz w:val="20"/>
          <w:szCs w:val="20"/>
        </w:rPr>
        <w:t>)</w:t>
      </w:r>
    </w:p>
    <w:p w:rsidR="00B93C73" w:rsidRDefault="00B93C73" w:rsidP="00B93C73">
      <w:pPr>
        <w:ind w:left="0" w:right="-2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2417"/>
        <w:gridCol w:w="6867"/>
      </w:tblGrid>
      <w:tr w:rsidR="00B93C73" w:rsidTr="00D34AF1">
        <w:trPr>
          <w:trHeight w:val="851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Pr="005F7300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7300">
              <w:rPr>
                <w:rFonts w:ascii="Times New Roman" w:hAnsi="Times New Roman" w:cs="Times New Roman"/>
                <w:b/>
              </w:rPr>
              <w:t>Nome Completo do Programa</w:t>
            </w:r>
          </w:p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 w:rsidRPr="005F7300">
              <w:rPr>
                <w:rFonts w:ascii="Times New Roman" w:hAnsi="Times New Roman" w:cs="Times New Roman"/>
                <w:b/>
              </w:rPr>
              <w:t>(sem abreviações)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Programa de Pós-Graduação em </w:t>
            </w:r>
            <w:r>
              <w:rPr>
                <w:rFonts w:ascii="Times New Roman" w:hAnsi="Times New Roman" w:cs="Times New Roman"/>
                <w:color w:val="FF0000"/>
              </w:rPr>
              <w:t>XXX</w:t>
            </w:r>
          </w:p>
        </w:tc>
      </w:tr>
      <w:tr w:rsidR="00B93C73" w:rsidTr="00D34AF1">
        <w:trPr>
          <w:trHeight w:val="370"/>
        </w:trPr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Pr="005F7300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F7300">
              <w:rPr>
                <w:rFonts w:ascii="Times New Roman" w:hAnsi="Times New Roman" w:cs="Times New Roman"/>
                <w:b/>
              </w:rPr>
              <w:t>Sigla do programa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93C73" w:rsidRDefault="00B93C73" w:rsidP="00B93C73">
      <w:pPr>
        <w:ind w:left="0" w:right="-2" w:firstLine="0"/>
        <w:rPr>
          <w:rFonts w:ascii="Times New Roman" w:hAnsi="Times New Roman" w:cs="Times New Roman"/>
        </w:rPr>
      </w:pPr>
    </w:p>
    <w:tbl>
      <w:tblPr>
        <w:tblW w:w="9255" w:type="dxa"/>
        <w:tblCellMar>
          <w:left w:w="70" w:type="dxa"/>
          <w:right w:w="70" w:type="dxa"/>
        </w:tblCellMar>
        <w:tblLook w:val="0000"/>
      </w:tblPr>
      <w:tblGrid>
        <w:gridCol w:w="2622"/>
        <w:gridCol w:w="510"/>
        <w:gridCol w:w="1701"/>
        <w:gridCol w:w="510"/>
        <w:gridCol w:w="1701"/>
        <w:gridCol w:w="510"/>
        <w:gridCol w:w="1701"/>
      </w:tblGrid>
      <w:tr w:rsidR="00B93C73" w:rsidTr="00D34AF1">
        <w:trPr>
          <w:trHeight w:val="291"/>
        </w:trPr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Conhecimento*</w:t>
            </w:r>
          </w:p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(marcar com um X)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Agrárias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Exatas e da Terra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Humanas</w:t>
            </w:r>
          </w:p>
        </w:tc>
      </w:tr>
      <w:tr w:rsidR="00B93C73" w:rsidTr="00D34AF1">
        <w:trPr>
          <w:trHeight w:val="291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Biológicas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Engenharias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Sociais Aplicadas</w:t>
            </w:r>
          </w:p>
        </w:tc>
      </w:tr>
      <w:tr w:rsidR="00B93C73" w:rsidTr="00D34AF1">
        <w:trPr>
          <w:trHeight w:val="318"/>
        </w:trPr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Ciências da Saúde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Multidisciplinar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Linguística, Letras e Artes</w:t>
            </w:r>
          </w:p>
        </w:tc>
      </w:tr>
    </w:tbl>
    <w:p w:rsidR="00B93C73" w:rsidRDefault="00B93C73" w:rsidP="00B93C73">
      <w:pPr>
        <w:ind w:left="0" w:right="-2" w:firstLine="0"/>
        <w:rPr>
          <w:rFonts w:ascii="Times New Roman" w:hAnsi="Times New Roman" w:cs="Times New Roman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2515"/>
        <w:gridCol w:w="6769"/>
      </w:tblGrid>
      <w:tr w:rsidR="00B93C73" w:rsidTr="00D34AF1">
        <w:trPr>
          <w:trHeight w:val="656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Avaliação*</w:t>
            </w:r>
          </w:p>
        </w:tc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93C73" w:rsidRPr="00AF11C8" w:rsidRDefault="00B93C73" w:rsidP="00B93C73">
      <w:pPr>
        <w:ind w:left="0" w:right="-2" w:firstLine="0"/>
        <w:rPr>
          <w:rFonts w:ascii="Times New Roman" w:hAnsi="Times New Roman" w:cs="Times New Roman"/>
          <w:sz w:val="18"/>
          <w:szCs w:val="18"/>
        </w:rPr>
      </w:pPr>
      <w:r w:rsidRPr="00AF11C8">
        <w:rPr>
          <w:rFonts w:ascii="Times New Roman" w:hAnsi="Times New Roman" w:cs="Times New Roman"/>
          <w:sz w:val="18"/>
          <w:szCs w:val="18"/>
        </w:rPr>
        <w:t xml:space="preserve">*Ver site da CAPES: </w:t>
      </w:r>
      <w:hyperlink r:id="rId8" w:history="1">
        <w:r w:rsidR="00AF11C8" w:rsidRPr="00AF11C8">
          <w:rPr>
            <w:rStyle w:val="Hyperlink"/>
            <w:rFonts w:ascii="Times New Roman" w:hAnsi="Times New Roman" w:cs="Times New Roman"/>
            <w:sz w:val="18"/>
            <w:szCs w:val="18"/>
          </w:rPr>
          <w:t>https://www.gov.br/capes/pt-br/acesso-a-informacao/acoes-e-programas/avaliacao/sobre-a-avaliacao/areas-avaliacao/sobre-as-areas-de-avaliacao/sobre-as-areas-de-avaliacao#areas</w:t>
        </w:r>
      </w:hyperlink>
      <w:r w:rsidR="00AF11C8" w:rsidRPr="00AF11C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93C73" w:rsidRDefault="00B93C73" w:rsidP="00B93C73">
      <w:pPr>
        <w:ind w:left="0" w:right="-2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001" w:type="dxa"/>
        <w:tblCellMar>
          <w:left w:w="70" w:type="dxa"/>
          <w:right w:w="70" w:type="dxa"/>
        </w:tblCellMar>
        <w:tblLook w:val="0000"/>
      </w:tblPr>
      <w:tblGrid>
        <w:gridCol w:w="3331"/>
        <w:gridCol w:w="567"/>
        <w:gridCol w:w="4536"/>
        <w:gridCol w:w="567"/>
      </w:tblGrid>
      <w:tr w:rsidR="00B22DAB" w:rsidTr="00B22DAB">
        <w:trPr>
          <w:cantSplit/>
        </w:trPr>
        <w:tc>
          <w:tcPr>
            <w:tcW w:w="9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2DAB" w:rsidRDefault="00B22DAB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Curso(s)**</w:t>
            </w:r>
          </w:p>
          <w:p w:rsidR="00B22DAB" w:rsidRDefault="00B22DAB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(marcar com um X)</w:t>
            </w:r>
          </w:p>
        </w:tc>
      </w:tr>
      <w:tr w:rsidR="00B22DAB" w:rsidTr="00B22DAB">
        <w:trPr>
          <w:trHeight w:val="28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AB" w:rsidRDefault="00B22DAB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 ACADÊMICO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AB" w:rsidRDefault="00B22DAB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AB" w:rsidRDefault="00B22DAB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DOUTORADO ACADÊMICO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AB" w:rsidRDefault="00B22DAB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2DAB" w:rsidTr="00B22DAB">
        <w:trPr>
          <w:trHeight w:val="284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AB" w:rsidRDefault="00B22DAB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MESTRADO PROFISSIONAL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AB" w:rsidRDefault="00B22DAB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AB" w:rsidRDefault="00B22DAB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DOUTORADO PROFISSIONAL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AB" w:rsidRDefault="00B22DAB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3C73" w:rsidRDefault="00B93C73" w:rsidP="00B93C73">
      <w:pPr>
        <w:ind w:left="0" w:right="-2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 Proposta de cursos acadêmicos deve ser apresentada separada de proposta de cursos profissionais.</w:t>
      </w:r>
    </w:p>
    <w:p w:rsidR="00B93C73" w:rsidRDefault="00B93C73" w:rsidP="00B93C73">
      <w:pPr>
        <w:ind w:left="0" w:right="-2" w:firstLine="0"/>
        <w:rPr>
          <w:rFonts w:ascii="Times New Roman" w:hAnsi="Times New Roman" w:cs="Times New Roman"/>
        </w:rPr>
      </w:pPr>
    </w:p>
    <w:tbl>
      <w:tblPr>
        <w:tblW w:w="7660" w:type="dxa"/>
        <w:tblCellMar>
          <w:left w:w="70" w:type="dxa"/>
          <w:right w:w="70" w:type="dxa"/>
        </w:tblCellMar>
        <w:tblLook w:val="0000"/>
      </w:tblPr>
      <w:tblGrid>
        <w:gridCol w:w="5315"/>
        <w:gridCol w:w="530"/>
        <w:gridCol w:w="600"/>
        <w:gridCol w:w="615"/>
        <w:gridCol w:w="600"/>
      </w:tblGrid>
      <w:tr w:rsidR="00B93C73" w:rsidTr="00D34AF1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3C73" w:rsidRDefault="00B93C73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Possui curso de graduação na área ou área afim?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3C73" w:rsidTr="00D34AF1"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93C73" w:rsidRDefault="00B93C73" w:rsidP="00D34AF1">
            <w:pPr>
              <w:ind w:left="0" w:right="-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Possui curso de pós-graduação recomendado pela CAPES?***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NÃO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3C73" w:rsidRDefault="00B93C73" w:rsidP="00B93C73">
      <w:pPr>
        <w:ind w:left="0" w:right="-2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 Trata-se do programa proponente, não considerar outros programas da mesma Unidade Acadêmica</w:t>
      </w:r>
    </w:p>
    <w:p w:rsidR="00B93C73" w:rsidRDefault="00B93C73" w:rsidP="00B93C73">
      <w:pPr>
        <w:ind w:left="0" w:right="-2"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2691"/>
        <w:gridCol w:w="6593"/>
      </w:tblGrid>
      <w:tr w:rsidR="00B93C73" w:rsidTr="00D34AF1">
        <w:trPr>
          <w:trHeight w:val="56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 Acadêmica executora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right="-2" w:firstLine="91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3C73" w:rsidTr="00D34AF1">
        <w:trPr>
          <w:trHeight w:val="56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Centro Setorial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right="-2" w:firstLine="91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3C73" w:rsidTr="00D34AF1">
        <w:trPr>
          <w:trHeight w:val="56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right="-2" w:firstLine="91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3C73" w:rsidTr="00D34AF1">
        <w:trPr>
          <w:trHeight w:val="56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do Coordenador da proposta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right="-2" w:firstLine="91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3C73" w:rsidTr="00D34AF1">
        <w:trPr>
          <w:trHeight w:val="56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 do Coordenador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right="-2" w:firstLine="91"/>
              <w:jc w:val="left"/>
              <w:rPr>
                <w:rFonts w:ascii="Times New Roman" w:hAnsi="Times New Roman" w:cs="Times New Roman"/>
              </w:rPr>
            </w:pPr>
          </w:p>
        </w:tc>
      </w:tr>
      <w:tr w:rsidR="00B93C73" w:rsidTr="00D34AF1">
        <w:trPr>
          <w:trHeight w:val="567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Institucional do Coordenador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73" w:rsidRDefault="00B93C73" w:rsidP="00D34AF1">
            <w:pPr>
              <w:ind w:right="-2" w:firstLine="91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93C73" w:rsidRDefault="00B93C73" w:rsidP="00B93C73">
      <w:pPr>
        <w:ind w:left="0" w:right="-2" w:firstLine="0"/>
        <w:rPr>
          <w:rFonts w:ascii="Times New Roman" w:hAnsi="Times New Roman" w:cs="Times New Roman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/>
      </w:tblPr>
      <w:tblGrid>
        <w:gridCol w:w="3160"/>
        <w:gridCol w:w="6124"/>
      </w:tblGrid>
      <w:tr w:rsidR="00B93C73" w:rsidTr="00D34AF1">
        <w:trPr>
          <w:trHeight w:val="851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93C73" w:rsidRDefault="00B93C73" w:rsidP="00D34AF1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Demais Unidade(s) Acadêmica(s) participante(s)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73" w:rsidRDefault="00B93C73" w:rsidP="00D34AF1">
            <w:pPr>
              <w:ind w:right="-2" w:firstLine="94"/>
              <w:rPr>
                <w:rFonts w:ascii="Times New Roman" w:hAnsi="Times New Roman" w:cs="Times New Roman"/>
              </w:rPr>
            </w:pPr>
          </w:p>
        </w:tc>
      </w:tr>
    </w:tbl>
    <w:p w:rsidR="00B93C73" w:rsidRDefault="00B93C73" w:rsidP="00B93C73">
      <w:pPr>
        <w:sectPr w:rsidR="00B93C73">
          <w:headerReference w:type="default" r:id="rId9"/>
          <w:footerReference w:type="default" r:id="rId10"/>
          <w:pgSz w:w="11906" w:h="16838"/>
          <w:pgMar w:top="1418" w:right="1701" w:bottom="1418" w:left="1701" w:header="709" w:footer="709" w:gutter="0"/>
          <w:cols w:space="720"/>
          <w:formProt w:val="0"/>
          <w:docGrid w:linePitch="360" w:charSpace="4096"/>
        </w:sect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firstLine="0"/>
        <w:rPr>
          <w:rFonts w:ascii="Times New Roman" w:hAnsi="Times New Roman" w:cs="Times New Roman"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INSERIR A(S) ATA(S) DO(S) </w:t>
      </w:r>
      <w:r>
        <w:rPr>
          <w:rFonts w:ascii="Times New Roman" w:hAnsi="Times New Roman" w:cs="Times New Roman"/>
          <w:b/>
          <w:highlight w:val="yellow"/>
        </w:rPr>
        <w:t>CONSELHO(S) DEPARTAMENTAL(IS)DA(S) UNIDADE(S) ACADÊMICA(S)</w:t>
      </w:r>
      <w:r>
        <w:rPr>
          <w:rFonts w:ascii="Times New Roman" w:hAnsi="Times New Roman" w:cs="Times New Roman"/>
          <w:b/>
        </w:rPr>
        <w:t xml:space="preserve"> PARTICIPANTE(S) INFORMANDO APROVAÇÃO DO(S) CURSO(S)</w:t>
      </w:r>
      <w:r w:rsidR="0033280B">
        <w:rPr>
          <w:rFonts w:ascii="Times New Roman" w:hAnsi="Times New Roman" w:cs="Times New Roman"/>
          <w:b/>
        </w:rPr>
        <w:t xml:space="preserve"> E DOCENTES PARTICIPANTES DA PROPOSTA</w:t>
      </w:r>
    </w:p>
    <w:p w:rsidR="00B93C73" w:rsidRDefault="00B93C73" w:rsidP="00B93C73">
      <w:pPr>
        <w:ind w:left="0" w:right="-2"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yellow"/>
        </w:rPr>
        <w:t xml:space="preserve">(Incluir ata de </w:t>
      </w:r>
      <w:r>
        <w:rPr>
          <w:rFonts w:ascii="Times New Roman" w:hAnsi="Times New Roman" w:cs="Times New Roman"/>
          <w:b/>
          <w:highlight w:val="yellow"/>
          <w:u w:val="single"/>
        </w:rPr>
        <w:t>TODAS</w:t>
      </w:r>
      <w:r>
        <w:rPr>
          <w:rFonts w:ascii="Times New Roman" w:hAnsi="Times New Roman" w:cs="Times New Roman"/>
          <w:b/>
          <w:highlight w:val="yellow"/>
        </w:rPr>
        <w:t xml:space="preserve"> as unidades participantes indicadas acima, indicando aprovação dos docentes que farão parte do programa)</w:t>
      </w:r>
    </w:p>
    <w:sectPr w:rsidR="00B93C73" w:rsidSect="00A57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F83" w:rsidRDefault="00C74F83" w:rsidP="00121A77">
      <w:pPr>
        <w:spacing w:line="240" w:lineRule="auto"/>
      </w:pPr>
      <w:r>
        <w:separator/>
      </w:r>
    </w:p>
  </w:endnote>
  <w:endnote w:type="continuationSeparator" w:id="1">
    <w:p w:rsidR="00C74F83" w:rsidRDefault="00C74F83" w:rsidP="00121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D3" w:rsidRDefault="00C74F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F83" w:rsidRDefault="00C74F83" w:rsidP="00121A77">
      <w:pPr>
        <w:spacing w:line="240" w:lineRule="auto"/>
      </w:pPr>
      <w:r>
        <w:separator/>
      </w:r>
    </w:p>
  </w:footnote>
  <w:footnote w:type="continuationSeparator" w:id="1">
    <w:p w:rsidR="00C74F83" w:rsidRDefault="00C74F83" w:rsidP="00121A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D3" w:rsidRDefault="00C74F83">
    <w:pPr>
      <w:pStyle w:val="Header"/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3BB"/>
    <w:rsid w:val="00121A77"/>
    <w:rsid w:val="002B43BB"/>
    <w:rsid w:val="002D658C"/>
    <w:rsid w:val="0033280B"/>
    <w:rsid w:val="003B2959"/>
    <w:rsid w:val="007754D9"/>
    <w:rsid w:val="008A3191"/>
    <w:rsid w:val="0092678C"/>
    <w:rsid w:val="00A57736"/>
    <w:rsid w:val="00AF11C8"/>
    <w:rsid w:val="00B22DAB"/>
    <w:rsid w:val="00B93C73"/>
    <w:rsid w:val="00C7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C73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93C73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B93C73"/>
  </w:style>
  <w:style w:type="character" w:customStyle="1" w:styleId="RodapChar">
    <w:name w:val="Rodapé Char"/>
    <w:basedOn w:val="Fontepargpadro"/>
    <w:link w:val="Footer"/>
    <w:uiPriority w:val="99"/>
    <w:qFormat/>
    <w:rsid w:val="00B93C73"/>
  </w:style>
  <w:style w:type="paragraph" w:customStyle="1" w:styleId="Header">
    <w:name w:val="Header"/>
    <w:basedOn w:val="Normal"/>
    <w:link w:val="CabealhoChar"/>
    <w:uiPriority w:val="99"/>
    <w:unhideWhenUsed/>
    <w:rsid w:val="00B93C73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unhideWhenUsed/>
    <w:rsid w:val="00B93C73"/>
    <w:pPr>
      <w:tabs>
        <w:tab w:val="center" w:pos="4252"/>
        <w:tab w:val="right" w:pos="8504"/>
      </w:tabs>
      <w:spacing w:line="240" w:lineRule="auto"/>
    </w:pPr>
  </w:style>
  <w:style w:type="character" w:styleId="Hyperlink">
    <w:name w:val="Hyperlink"/>
    <w:basedOn w:val="Fontepargpadro"/>
    <w:uiPriority w:val="99"/>
    <w:unhideWhenUsed/>
    <w:rsid w:val="00B93C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apes/pt-br/acesso-a-informacao/acoes-e-programas/avaliacao/sobre-a-avaliacao/areas-avaliacao/sobre-as-areas-de-avaliacao/sobre-as-areas-de-avaliacao#are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91A1E-F245-494D-A330-A5F0A5BFD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10</cp:revision>
  <dcterms:created xsi:type="dcterms:W3CDTF">2022-09-23T11:41:00Z</dcterms:created>
  <dcterms:modified xsi:type="dcterms:W3CDTF">2022-09-23T12:20:00Z</dcterms:modified>
</cp:coreProperties>
</file>