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501" w:rsidRDefault="00577501" w:rsidP="00577501">
      <w:pPr>
        <w:ind w:left="0" w:right="-2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FOST </w:t>
      </w:r>
      <w:proofErr w:type="gramStart"/>
      <w:r>
        <w:rPr>
          <w:rFonts w:ascii="Times New Roman" w:hAnsi="Times New Roman" w:cs="Times New Roman"/>
          <w:b/>
        </w:rPr>
        <w:t>3</w:t>
      </w:r>
      <w:proofErr w:type="gramEnd"/>
      <w:r>
        <w:rPr>
          <w:rFonts w:ascii="Times New Roman" w:hAnsi="Times New Roman" w:cs="Times New Roman"/>
          <w:b/>
        </w:rPr>
        <w:t xml:space="preserve">. QUADRO DE DISCIPLINAS </w:t>
      </w:r>
    </w:p>
    <w:p w:rsidR="00577501" w:rsidRDefault="00577501" w:rsidP="00577501">
      <w:pPr>
        <w:ind w:left="0" w:right="-2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incluir todas as disciplinas que farão parte da estrutura curricular desta proposta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577501" w:rsidRDefault="00577501" w:rsidP="00577501">
      <w:pPr>
        <w:ind w:left="0" w:right="-2" w:firstLine="0"/>
        <w:rPr>
          <w:rFonts w:ascii="Times New Roman" w:hAnsi="Times New Roman" w:cs="Times New Roman"/>
        </w:rPr>
      </w:pPr>
    </w:p>
    <w:tbl>
      <w:tblPr>
        <w:tblStyle w:val="Tabelacomgrade"/>
        <w:tblW w:w="14258" w:type="dxa"/>
        <w:tblInd w:w="109" w:type="dxa"/>
        <w:tblLook w:val="04A0"/>
      </w:tblPr>
      <w:tblGrid>
        <w:gridCol w:w="392"/>
        <w:gridCol w:w="899"/>
        <w:gridCol w:w="2307"/>
        <w:gridCol w:w="6607"/>
        <w:gridCol w:w="838"/>
        <w:gridCol w:w="1250"/>
        <w:gridCol w:w="1161"/>
        <w:gridCol w:w="804"/>
      </w:tblGrid>
      <w:tr w:rsidR="00577501" w:rsidTr="00577501">
        <w:tc>
          <w:tcPr>
            <w:tcW w:w="392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577501" w:rsidRDefault="00577501" w:rsidP="00A63BAF">
            <w:pPr>
              <w:ind w:left="0" w:right="-2"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9" w:type="dxa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Disciplina nova*</w:t>
            </w:r>
          </w:p>
        </w:tc>
        <w:tc>
          <w:tcPr>
            <w:tcW w:w="2307" w:type="dxa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Código no sistema intranet**</w:t>
            </w:r>
          </w:p>
        </w:tc>
        <w:tc>
          <w:tcPr>
            <w:tcW w:w="6607" w:type="dxa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Denominação</w:t>
            </w:r>
          </w:p>
        </w:tc>
        <w:tc>
          <w:tcPr>
            <w:tcW w:w="838" w:type="dxa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Créditos</w:t>
            </w:r>
          </w:p>
        </w:tc>
        <w:tc>
          <w:tcPr>
            <w:tcW w:w="1250" w:type="dxa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Carga horária</w:t>
            </w:r>
          </w:p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Total</w:t>
            </w:r>
          </w:p>
        </w:tc>
        <w:tc>
          <w:tcPr>
            <w:tcW w:w="1965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TIPO</w:t>
            </w:r>
          </w:p>
        </w:tc>
      </w:tr>
      <w:tr w:rsidR="00577501" w:rsidTr="00577501">
        <w:tc>
          <w:tcPr>
            <w:tcW w:w="392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307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6607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838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0" w:type="dxa"/>
            <w:vMerge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Obrigatória*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Eletiva*</w:t>
            </w:r>
          </w:p>
        </w:tc>
      </w:tr>
      <w:tr w:rsidR="00577501" w:rsidTr="00577501">
        <w:tc>
          <w:tcPr>
            <w:tcW w:w="392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proofErr w:type="gramEnd"/>
          </w:p>
        </w:tc>
        <w:tc>
          <w:tcPr>
            <w:tcW w:w="899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501" w:rsidRDefault="00577501" w:rsidP="00A63BA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501" w:rsidTr="00577501">
        <w:tc>
          <w:tcPr>
            <w:tcW w:w="39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proofErr w:type="gram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501" w:rsidRDefault="00577501" w:rsidP="00A63BA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501" w:rsidTr="00577501">
        <w:tc>
          <w:tcPr>
            <w:tcW w:w="39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proofErr w:type="gram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501" w:rsidRDefault="00577501" w:rsidP="00A63BA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501" w:rsidTr="00577501">
        <w:tc>
          <w:tcPr>
            <w:tcW w:w="39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proofErr w:type="gram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501" w:rsidRDefault="00577501" w:rsidP="00A63BAF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501" w:rsidTr="00577501">
        <w:tc>
          <w:tcPr>
            <w:tcW w:w="39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proofErr w:type="gram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501" w:rsidRDefault="00577501" w:rsidP="00A63BA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501" w:rsidTr="00577501">
        <w:tc>
          <w:tcPr>
            <w:tcW w:w="39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proofErr w:type="gram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501" w:rsidRDefault="00577501" w:rsidP="00A63BA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501" w:rsidTr="00577501">
        <w:tc>
          <w:tcPr>
            <w:tcW w:w="39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proofErr w:type="gram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501" w:rsidRDefault="00577501" w:rsidP="00A63BA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501" w:rsidTr="00577501">
        <w:tc>
          <w:tcPr>
            <w:tcW w:w="39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proofErr w:type="gram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501" w:rsidRDefault="00577501" w:rsidP="00A63BA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501" w:rsidTr="00577501">
        <w:tc>
          <w:tcPr>
            <w:tcW w:w="39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proofErr w:type="gram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501" w:rsidRDefault="00577501" w:rsidP="00A63BA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501" w:rsidTr="00577501">
        <w:tc>
          <w:tcPr>
            <w:tcW w:w="39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501" w:rsidRDefault="00577501" w:rsidP="00A63BA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501" w:rsidTr="00577501">
        <w:tc>
          <w:tcPr>
            <w:tcW w:w="39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501" w:rsidRDefault="00577501" w:rsidP="00A63BA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501" w:rsidTr="00577501">
        <w:tc>
          <w:tcPr>
            <w:tcW w:w="39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501" w:rsidRDefault="00577501" w:rsidP="00A63BA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501" w:rsidTr="00577501">
        <w:tc>
          <w:tcPr>
            <w:tcW w:w="39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501" w:rsidRDefault="00577501" w:rsidP="00A63BA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501" w:rsidTr="00577501">
        <w:tc>
          <w:tcPr>
            <w:tcW w:w="39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501" w:rsidRDefault="00577501" w:rsidP="00A63BA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7501" w:rsidTr="00577501">
        <w:tc>
          <w:tcPr>
            <w:tcW w:w="392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577501" w:rsidRDefault="00577501" w:rsidP="00A63BA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</w:tcPr>
          <w:p w:rsidR="00577501" w:rsidRDefault="00577501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77501" w:rsidRDefault="00577501" w:rsidP="00577501">
      <w:pPr>
        <w:ind w:left="0" w:right="-2" w:firstLine="0"/>
        <w:jc w:val="left"/>
        <w:rPr>
          <w:rFonts w:ascii="Times New Roman" w:hAnsi="Times New Roman" w:cs="Times New Roman"/>
        </w:rPr>
      </w:pPr>
    </w:p>
    <w:p w:rsidR="00577501" w:rsidRDefault="00577501" w:rsidP="00577501">
      <w:pPr>
        <w:ind w:left="0" w:right="-2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marcar com um “X”</w:t>
      </w:r>
    </w:p>
    <w:p w:rsidR="00A57736" w:rsidRDefault="00577501" w:rsidP="00577501">
      <w:pPr>
        <w:ind w:left="0" w:right="-2" w:firstLine="0"/>
        <w:jc w:val="left"/>
      </w:pPr>
      <w:r>
        <w:rPr>
          <w:rFonts w:ascii="Times New Roman" w:hAnsi="Times New Roman" w:cs="Times New Roman"/>
          <w:sz w:val="20"/>
          <w:szCs w:val="20"/>
        </w:rPr>
        <w:t>** apenas disciplinas já existentes que não sofreram alteração de nenhum tipo (nome, carga horária ou créditos) nesta proposta e permanecerão com mesmo código.</w:t>
      </w:r>
    </w:p>
    <w:sectPr w:rsidR="00A57736" w:rsidSect="00577501">
      <w:headerReference w:type="default" r:id="rId4"/>
      <w:footerReference w:type="default" r:id="rId5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DB8" w:rsidRDefault="00577501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DB8" w:rsidRDefault="0057750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77501"/>
    <w:rsid w:val="00264C96"/>
    <w:rsid w:val="00577501"/>
    <w:rsid w:val="00A57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13" w:after="113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501"/>
    <w:pPr>
      <w:suppressAutoHyphens/>
      <w:spacing w:before="0" w:after="0" w:line="247" w:lineRule="auto"/>
      <w:ind w:left="102" w:right="125" w:firstLine="1418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1">
    <w:name w:val="Cabeçalho Char1"/>
    <w:basedOn w:val="Fontepargpadro"/>
    <w:link w:val="Header"/>
    <w:uiPriority w:val="99"/>
    <w:qFormat/>
    <w:rsid w:val="00577501"/>
    <w:rPr>
      <w:rFonts w:ascii="Arial" w:eastAsia="Times New Roman" w:hAnsi="Arial" w:cs="Times New Roman"/>
      <w:sz w:val="24"/>
      <w:szCs w:val="24"/>
      <w:lang w:eastAsia="pt-BR"/>
    </w:rPr>
  </w:style>
  <w:style w:type="paragraph" w:customStyle="1" w:styleId="Header">
    <w:name w:val="Header"/>
    <w:basedOn w:val="Normal"/>
    <w:link w:val="CabealhoChar1"/>
    <w:uiPriority w:val="99"/>
    <w:rsid w:val="00577501"/>
    <w:pPr>
      <w:tabs>
        <w:tab w:val="center" w:pos="4320"/>
        <w:tab w:val="right" w:pos="8640"/>
      </w:tabs>
      <w:spacing w:line="240" w:lineRule="auto"/>
      <w:ind w:left="0" w:right="0" w:firstLine="0"/>
      <w:jc w:val="left"/>
    </w:pPr>
    <w:rPr>
      <w:rFonts w:ascii="Arial" w:eastAsia="Times New Roman" w:hAnsi="Arial" w:cs="Times New Roman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577501"/>
    <w:pPr>
      <w:widowControl w:val="0"/>
      <w:spacing w:line="271" w:lineRule="exact"/>
      <w:ind w:left="107" w:right="0" w:firstLine="0"/>
      <w:jc w:val="left"/>
    </w:pPr>
    <w:rPr>
      <w:rFonts w:ascii="Arial" w:eastAsia="Arial" w:hAnsi="Arial" w:cs="Arial"/>
      <w:lang w:val="en-US"/>
    </w:rPr>
  </w:style>
  <w:style w:type="table" w:styleId="Tabelacomgrade">
    <w:name w:val="Table Grid"/>
    <w:basedOn w:val="Tabelanormal"/>
    <w:uiPriority w:val="59"/>
    <w:rsid w:val="00577501"/>
    <w:pPr>
      <w:suppressAutoHyphens/>
      <w:spacing w:before="0" w:after="0" w:line="240" w:lineRule="auto"/>
      <w:ind w:right="125"/>
      <w:jc w:val="both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488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caroline sapienza</dc:creator>
  <cp:lastModifiedBy>ana caroline sapienza</cp:lastModifiedBy>
  <cp:revision>1</cp:revision>
  <dcterms:created xsi:type="dcterms:W3CDTF">2022-10-03T13:15:00Z</dcterms:created>
  <dcterms:modified xsi:type="dcterms:W3CDTF">2022-10-03T13:17:00Z</dcterms:modified>
</cp:coreProperties>
</file>