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4136E" w14:textId="77777777" w:rsidR="00E94481" w:rsidRDefault="00E94481">
      <w:pPr>
        <w:jc w:val="both"/>
        <w:rPr>
          <w:color w:val="000000"/>
        </w:rPr>
      </w:pPr>
    </w:p>
    <w:p w14:paraId="1ACA5AB3" w14:textId="77777777" w:rsidR="00E94481" w:rsidRDefault="00E9448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Relatório </w:t>
      </w:r>
      <w:r w:rsidR="00E66068">
        <w:rPr>
          <w:b/>
          <w:color w:val="000000"/>
        </w:rPr>
        <w:t xml:space="preserve">Final </w:t>
      </w:r>
      <w:r>
        <w:rPr>
          <w:b/>
          <w:color w:val="000000"/>
        </w:rPr>
        <w:t>de Cumprimento do Objeto</w:t>
      </w:r>
    </w:p>
    <w:p w14:paraId="600642B1" w14:textId="77777777" w:rsidR="00420532" w:rsidRDefault="00420532">
      <w:pPr>
        <w:jc w:val="center"/>
        <w:rPr>
          <w:b/>
          <w:color w:val="000000"/>
        </w:rPr>
      </w:pPr>
    </w:p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67"/>
        <w:gridCol w:w="3827"/>
      </w:tblGrid>
      <w:tr w:rsidR="00420532" w14:paraId="714EB9C5" w14:textId="77777777" w:rsidTr="005222BA">
        <w:trPr>
          <w:cantSplit/>
        </w:trPr>
        <w:tc>
          <w:tcPr>
            <w:tcW w:w="6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396CF2" w14:textId="77777777" w:rsidR="00420532" w:rsidRDefault="004205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Nome do Beneficiário:</w:t>
            </w:r>
            <w:r w:rsidR="00A230B1">
              <w:rPr>
                <w:color w:val="000000"/>
              </w:rPr>
              <w:t xml:space="preserve"> </w:t>
            </w:r>
            <w:r w:rsidR="00A230B1">
              <w:rPr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230B1">
              <w:rPr>
                <w:color w:val="000000"/>
              </w:rPr>
              <w:instrText xml:space="preserve"> FORMTEXT </w:instrText>
            </w:r>
            <w:r w:rsidR="00A230B1">
              <w:rPr>
                <w:color w:val="000000"/>
              </w:rPr>
            </w:r>
            <w:r w:rsidR="00A230B1">
              <w:rPr>
                <w:color w:val="000000"/>
              </w:rPr>
              <w:fldChar w:fldCharType="separate"/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color w:val="000000"/>
              </w:rPr>
              <w:fldChar w:fldCharType="end"/>
            </w:r>
            <w:bookmarkEnd w:id="0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15684B" w14:textId="77777777" w:rsidR="00420532" w:rsidRPr="00420532" w:rsidRDefault="00420532" w:rsidP="00973026">
            <w:pPr>
              <w:pStyle w:val="Ttulo2"/>
              <w:ind w:right="29"/>
              <w:jc w:val="center"/>
              <w:rPr>
                <w:b w:val="0"/>
                <w:color w:val="000000"/>
              </w:rPr>
            </w:pPr>
            <w:r w:rsidRPr="00420532">
              <w:rPr>
                <w:b w:val="0"/>
                <w:color w:val="000000"/>
              </w:rPr>
              <w:t>Período a que se refere o Relatório:</w:t>
            </w:r>
          </w:p>
        </w:tc>
      </w:tr>
      <w:tr w:rsidR="00420532" w14:paraId="27AEC221" w14:textId="77777777" w:rsidTr="005222BA">
        <w:trPr>
          <w:cantSplit/>
        </w:trPr>
        <w:tc>
          <w:tcPr>
            <w:tcW w:w="60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39A111" w14:textId="77777777" w:rsidR="00420532" w:rsidRDefault="0042053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4F598" w14:textId="77777777" w:rsidR="00420532" w:rsidRPr="00420532" w:rsidRDefault="00420532">
            <w:pPr>
              <w:pStyle w:val="Ttulo2"/>
              <w:ind w:right="29"/>
              <w:jc w:val="center"/>
              <w:rPr>
                <w:b w:val="0"/>
              </w:rPr>
            </w:pPr>
            <w:r w:rsidRPr="00420532">
              <w:rPr>
                <w:b w:val="0"/>
              </w:rPr>
              <w:t>De:</w:t>
            </w:r>
            <w:bookmarkStart w:id="1" w:name="Texto2"/>
            <w:r w:rsidR="00A230B1">
              <w:rPr>
                <w:b w:val="0"/>
              </w:rPr>
              <w:t xml:space="preserve"> </w:t>
            </w:r>
            <w:r w:rsidR="00A230B1">
              <w:rPr>
                <w:b w:val="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bookmarkEnd w:id="1"/>
            <w:r w:rsidRPr="00420532">
              <w:rPr>
                <w:b w:val="0"/>
              </w:rPr>
              <w:t>/</w:t>
            </w:r>
            <w:bookmarkStart w:id="2" w:name="Texto3"/>
            <w:r w:rsidR="00A230B1">
              <w:rPr>
                <w:b w:val="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bookmarkEnd w:id="2"/>
            <w:r>
              <w:rPr>
                <w:b w:val="0"/>
              </w:rPr>
              <w:t>/</w:t>
            </w:r>
            <w:bookmarkStart w:id="3" w:name="Texto4"/>
            <w:r w:rsidR="00A230B1">
              <w:rPr>
                <w:b w:val="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bookmarkEnd w:id="3"/>
            <w:r w:rsidRPr="00420532">
              <w:rPr>
                <w:b w:val="0"/>
              </w:rPr>
              <w:t xml:space="preserve"> a </w:t>
            </w:r>
            <w:r w:rsidR="00A230B1">
              <w:rPr>
                <w:b w:val="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r w:rsidR="00A230B1" w:rsidRPr="00420532">
              <w:rPr>
                <w:b w:val="0"/>
              </w:rPr>
              <w:t>/</w:t>
            </w:r>
            <w:r w:rsidR="00A230B1">
              <w:rPr>
                <w:b w:val="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r w:rsidR="00A230B1">
              <w:rPr>
                <w:b w:val="0"/>
              </w:rPr>
              <w:t>/</w:t>
            </w:r>
            <w:r w:rsidR="00A230B1">
              <w:rPr>
                <w:b w:val="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</w:p>
        </w:tc>
      </w:tr>
      <w:tr w:rsidR="00420532" w14:paraId="7D80E6DA" w14:textId="77777777" w:rsidTr="005222BA">
        <w:trPr>
          <w:cantSplit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33C4" w14:textId="77777777" w:rsidR="00420532" w:rsidRPr="00420532" w:rsidRDefault="00420532" w:rsidP="00420532">
            <w:pPr>
              <w:pStyle w:val="Ttulo2"/>
              <w:ind w:right="29"/>
              <w:jc w:val="left"/>
              <w:rPr>
                <w:b w:val="0"/>
              </w:rPr>
            </w:pPr>
            <w:r w:rsidRPr="00420532">
              <w:rPr>
                <w:b w:val="0"/>
                <w:color w:val="000000"/>
              </w:rPr>
              <w:t xml:space="preserve">Auxílio nº: </w:t>
            </w:r>
            <w:r w:rsidR="00A230B1">
              <w:rPr>
                <w:b w:val="0"/>
                <w:color w:val="00000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A230B1">
              <w:rPr>
                <w:b w:val="0"/>
                <w:color w:val="000000"/>
              </w:rPr>
              <w:instrText xml:space="preserve"> FORMTEXT </w:instrText>
            </w:r>
            <w:r w:rsidR="00A230B1">
              <w:rPr>
                <w:b w:val="0"/>
                <w:color w:val="000000"/>
              </w:rPr>
            </w:r>
            <w:r w:rsidR="00A230B1">
              <w:rPr>
                <w:b w:val="0"/>
                <w:color w:val="000000"/>
              </w:rPr>
              <w:fldChar w:fldCharType="separate"/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color w:val="000000"/>
              </w:rPr>
              <w:fldChar w:fldCharType="end"/>
            </w:r>
            <w:bookmarkEnd w:id="4"/>
          </w:p>
        </w:tc>
      </w:tr>
      <w:tr w:rsidR="00420532" w14:paraId="0F6597D3" w14:textId="77777777" w:rsidTr="005222BA">
        <w:trPr>
          <w:cantSplit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34C0" w14:textId="77777777" w:rsidR="00420532" w:rsidRPr="00420532" w:rsidRDefault="00420532" w:rsidP="00420532">
            <w:pPr>
              <w:pStyle w:val="Ttulo2"/>
              <w:ind w:right="29"/>
              <w:jc w:val="left"/>
              <w:rPr>
                <w:b w:val="0"/>
              </w:rPr>
            </w:pPr>
            <w:r w:rsidRPr="00420532">
              <w:rPr>
                <w:b w:val="0"/>
                <w:color w:val="000000"/>
              </w:rPr>
              <w:t xml:space="preserve">Instituição </w:t>
            </w:r>
            <w:proofErr w:type="gramStart"/>
            <w:r w:rsidRPr="00420532">
              <w:rPr>
                <w:b w:val="0"/>
                <w:color w:val="000000"/>
              </w:rPr>
              <w:t>Vincul</w:t>
            </w:r>
            <w:smartTag w:uri="urn:schemas-microsoft-com:office:smarttags" w:element="PersonName">
              <w:r w:rsidRPr="00420532">
                <w:rPr>
                  <w:b w:val="0"/>
                  <w:color w:val="000000"/>
                </w:rPr>
                <w:t>ad</w:t>
              </w:r>
            </w:smartTag>
            <w:r w:rsidRPr="00420532">
              <w:rPr>
                <w:b w:val="0"/>
                <w:color w:val="000000"/>
              </w:rPr>
              <w:t>a:</w:t>
            </w:r>
            <w:bookmarkStart w:id="5" w:name="_GoBack"/>
            <w:proofErr w:type="gramEnd"/>
            <w:r w:rsidR="00A230B1">
              <w:rPr>
                <w:b w:val="0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A230B1">
              <w:rPr>
                <w:b w:val="0"/>
                <w:color w:val="000000"/>
              </w:rPr>
              <w:instrText xml:space="preserve"> FORMTEXT </w:instrText>
            </w:r>
            <w:r w:rsidR="00A230B1">
              <w:rPr>
                <w:b w:val="0"/>
                <w:color w:val="000000"/>
              </w:rPr>
            </w:r>
            <w:r w:rsidR="00A230B1">
              <w:rPr>
                <w:b w:val="0"/>
                <w:color w:val="000000"/>
              </w:rPr>
              <w:fldChar w:fldCharType="separate"/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color w:val="000000"/>
              </w:rPr>
              <w:fldChar w:fldCharType="end"/>
            </w:r>
            <w:bookmarkEnd w:id="6"/>
            <w:bookmarkEnd w:id="5"/>
          </w:p>
        </w:tc>
      </w:tr>
    </w:tbl>
    <w:p w14:paraId="477E269C" w14:textId="77777777" w:rsidR="00E94481" w:rsidRDefault="00E94481">
      <w:pPr>
        <w:jc w:val="both"/>
        <w:rPr>
          <w:color w:val="000000"/>
          <w:sz w:val="16"/>
        </w:rPr>
      </w:pPr>
    </w:p>
    <w:p w14:paraId="4D9C07E9" w14:textId="77777777" w:rsidR="00E94481" w:rsidRPr="008F0F44" w:rsidRDefault="00E94481">
      <w:pPr>
        <w:jc w:val="both"/>
        <w:rPr>
          <w:b/>
          <w:bCs/>
          <w:color w:val="000000"/>
        </w:rPr>
      </w:pPr>
      <w:r w:rsidRPr="008F0F44">
        <w:rPr>
          <w:b/>
          <w:bCs/>
          <w:color w:val="000000"/>
        </w:rPr>
        <w:t>1. RESULTADOS ALCANÇADOS</w:t>
      </w:r>
    </w:p>
    <w:p w14:paraId="75E85C4B" w14:textId="77777777" w:rsidR="00E94481" w:rsidRPr="008F0F44" w:rsidRDefault="00E94481">
      <w:pPr>
        <w:jc w:val="both"/>
        <w:rPr>
          <w:bCs/>
          <w:color w:val="000000"/>
          <w:sz w:val="18"/>
          <w:szCs w:val="18"/>
        </w:rPr>
      </w:pPr>
      <w:r w:rsidRPr="008F0F44">
        <w:rPr>
          <w:b/>
          <w:bCs/>
          <w:color w:val="000000"/>
        </w:rPr>
        <w:t xml:space="preserve">1.1- Descrição dos </w:t>
      </w:r>
      <w:r w:rsidR="00973026" w:rsidRPr="008F0F44">
        <w:rPr>
          <w:b/>
          <w:bCs/>
          <w:color w:val="000000"/>
        </w:rPr>
        <w:t>r</w:t>
      </w:r>
      <w:r w:rsidRPr="008F0F44">
        <w:rPr>
          <w:b/>
          <w:bCs/>
          <w:color w:val="000000"/>
        </w:rPr>
        <w:t>esult</w:t>
      </w:r>
      <w:smartTag w:uri="urn:schemas-microsoft-com:office:smarttags" w:element="PersonName">
        <w:r w:rsidRPr="008F0F44">
          <w:rPr>
            <w:b/>
            <w:bCs/>
            <w:color w:val="000000"/>
          </w:rPr>
          <w:t>ad</w:t>
        </w:r>
      </w:smartTag>
      <w:r w:rsidRPr="008F0F44">
        <w:rPr>
          <w:b/>
          <w:bCs/>
          <w:color w:val="000000"/>
        </w:rPr>
        <w:t>os</w:t>
      </w:r>
      <w:r w:rsidR="005E5EE4" w:rsidRPr="008F0F44">
        <w:rPr>
          <w:b/>
          <w:bCs/>
          <w:color w:val="000000"/>
        </w:rPr>
        <w:t xml:space="preserve"> </w:t>
      </w:r>
      <w:r w:rsidR="005E5EE4" w:rsidRPr="008F0F44">
        <w:rPr>
          <w:b/>
          <w:bCs/>
          <w:color w:val="000000"/>
          <w:sz w:val="18"/>
          <w:szCs w:val="18"/>
        </w:rPr>
        <w:t>(</w:t>
      </w:r>
      <w:r w:rsidR="005E5EE4" w:rsidRPr="00D25834">
        <w:rPr>
          <w:b/>
          <w:sz w:val="18"/>
          <w:szCs w:val="18"/>
        </w:rPr>
        <w:t>detalha</w:t>
      </w:r>
      <w:r w:rsidR="005E5EE4" w:rsidRPr="008F0F44">
        <w:rPr>
          <w:b/>
          <w:sz w:val="18"/>
          <w:szCs w:val="18"/>
        </w:rPr>
        <w:t>r</w:t>
      </w:r>
      <w:r w:rsidR="005E5EE4" w:rsidRPr="00D25834">
        <w:rPr>
          <w:b/>
          <w:sz w:val="18"/>
          <w:szCs w:val="18"/>
        </w:rPr>
        <w:t xml:space="preserve"> a aplicação dos recursos na obtenção do objet</w:t>
      </w:r>
      <w:r w:rsidR="005E5EE4" w:rsidRPr="008F0F44">
        <w:rPr>
          <w:b/>
          <w:sz w:val="18"/>
          <w:szCs w:val="18"/>
        </w:rPr>
        <w:t>o pactuado</w:t>
      </w:r>
      <w:r w:rsidR="005E5EE4" w:rsidRPr="00D25834">
        <w:rPr>
          <w:b/>
          <w:sz w:val="18"/>
          <w:szCs w:val="18"/>
        </w:rPr>
        <w:t>. Essa descrição deve relacionar a aplicação das despesas na consecução do projeto aprovado no âmbito do programa da CAPES para o qual foi firmado o AUXPE objetivo dessa prestação de contas</w:t>
      </w:r>
      <w:r w:rsidR="005E5EE4" w:rsidRPr="008F0F44">
        <w:rPr>
          <w:b/>
          <w:sz w:val="18"/>
          <w:szCs w:val="18"/>
        </w:rPr>
        <w:t>).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94481" w14:paraId="2B503FE0" w14:textId="77777777">
        <w:tc>
          <w:tcPr>
            <w:tcW w:w="9923" w:type="dxa"/>
          </w:tcPr>
          <w:p w14:paraId="6E29A39A" w14:textId="77777777" w:rsidR="00E94481" w:rsidRDefault="00E94481">
            <w:pPr>
              <w:jc w:val="both"/>
              <w:rPr>
                <w:color w:val="000000"/>
              </w:rPr>
            </w:pPr>
          </w:p>
          <w:p w14:paraId="4E763C9C" w14:textId="77777777" w:rsidR="00A230B1" w:rsidRDefault="00A230B1">
            <w:pPr>
              <w:jc w:val="both"/>
              <w:rPr>
                <w:color w:val="000000"/>
              </w:rPr>
            </w:pPr>
          </w:p>
          <w:p w14:paraId="29001BA4" w14:textId="77777777" w:rsidR="00A230B1" w:rsidRDefault="00A230B1">
            <w:pPr>
              <w:jc w:val="both"/>
              <w:rPr>
                <w:color w:val="000000"/>
              </w:rPr>
            </w:pPr>
          </w:p>
          <w:p w14:paraId="04313CCC" w14:textId="77777777" w:rsidR="00A230B1" w:rsidRDefault="00A230B1">
            <w:pPr>
              <w:jc w:val="both"/>
              <w:rPr>
                <w:color w:val="000000"/>
              </w:rPr>
            </w:pPr>
          </w:p>
          <w:p w14:paraId="6FF605E5" w14:textId="77777777" w:rsidR="008F0F44" w:rsidRDefault="008F0F44">
            <w:pPr>
              <w:jc w:val="both"/>
              <w:rPr>
                <w:color w:val="000000"/>
              </w:rPr>
            </w:pPr>
          </w:p>
          <w:p w14:paraId="4C4D0D57" w14:textId="77777777" w:rsidR="00E94481" w:rsidRDefault="00E94481">
            <w:pPr>
              <w:jc w:val="both"/>
              <w:rPr>
                <w:color w:val="000000"/>
              </w:rPr>
            </w:pPr>
          </w:p>
          <w:p w14:paraId="430592DB" w14:textId="77777777" w:rsidR="00E94481" w:rsidRDefault="00E94481">
            <w:pPr>
              <w:jc w:val="both"/>
              <w:rPr>
                <w:color w:val="000000"/>
              </w:rPr>
            </w:pPr>
          </w:p>
          <w:p w14:paraId="47DFA3A4" w14:textId="77777777" w:rsidR="00E94481" w:rsidRDefault="00E94481">
            <w:pPr>
              <w:jc w:val="both"/>
              <w:rPr>
                <w:color w:val="000000"/>
              </w:rPr>
            </w:pPr>
          </w:p>
          <w:p w14:paraId="69959A60" w14:textId="77777777" w:rsidR="00E94481" w:rsidRDefault="00E94481">
            <w:pPr>
              <w:jc w:val="both"/>
              <w:rPr>
                <w:color w:val="000000"/>
              </w:rPr>
            </w:pPr>
          </w:p>
        </w:tc>
      </w:tr>
    </w:tbl>
    <w:p w14:paraId="40AF3689" w14:textId="77777777" w:rsidR="00E94481" w:rsidRDefault="00E94481">
      <w:pPr>
        <w:jc w:val="both"/>
        <w:rPr>
          <w:color w:val="000000"/>
        </w:rPr>
      </w:pPr>
    </w:p>
    <w:p w14:paraId="1CCC0E86" w14:textId="77777777" w:rsidR="00E94481" w:rsidRPr="008F0F44" w:rsidRDefault="00E94481">
      <w:pPr>
        <w:ind w:left="3119" w:hanging="3119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2- Comentários </w:t>
      </w:r>
      <w:smartTag w:uri="urn:schemas-microsoft-com:office:smarttags" w:element="PersonName">
        <w:r w:rsidR="00973026">
          <w:rPr>
            <w:b/>
            <w:bCs/>
            <w:color w:val="000000"/>
          </w:rPr>
          <w:t>a</w:t>
        </w:r>
        <w:r>
          <w:rPr>
            <w:b/>
            <w:bCs/>
            <w:color w:val="000000"/>
          </w:rPr>
          <w:t>d</w:t>
        </w:r>
      </w:smartTag>
      <w:r>
        <w:rPr>
          <w:b/>
          <w:bCs/>
          <w:color w:val="000000"/>
        </w:rPr>
        <w:t xml:space="preserve">icionais: </w:t>
      </w:r>
      <w:r w:rsidRPr="008F0F44">
        <w:rPr>
          <w:b/>
          <w:bCs/>
          <w:color w:val="000000"/>
          <w:sz w:val="18"/>
          <w:szCs w:val="18"/>
        </w:rPr>
        <w:t>(</w:t>
      </w:r>
      <w:r w:rsidR="00973026" w:rsidRPr="008F0F44">
        <w:rPr>
          <w:b/>
          <w:bCs/>
          <w:color w:val="000000"/>
          <w:sz w:val="18"/>
          <w:szCs w:val="18"/>
        </w:rPr>
        <w:t>p</w:t>
      </w:r>
      <w:r w:rsidRPr="008F0F44">
        <w:rPr>
          <w:b/>
          <w:bCs/>
          <w:color w:val="000000"/>
          <w:sz w:val="18"/>
          <w:szCs w:val="18"/>
        </w:rPr>
        <w:t xml:space="preserve">ublicações, </w:t>
      </w:r>
      <w:r w:rsidR="00973026" w:rsidRPr="008F0F44">
        <w:rPr>
          <w:b/>
          <w:bCs/>
          <w:color w:val="000000"/>
          <w:sz w:val="18"/>
          <w:szCs w:val="18"/>
        </w:rPr>
        <w:t>t</w:t>
      </w:r>
      <w:r w:rsidRPr="008F0F44">
        <w:rPr>
          <w:b/>
          <w:bCs/>
          <w:color w:val="000000"/>
          <w:sz w:val="18"/>
          <w:szCs w:val="18"/>
        </w:rPr>
        <w:t xml:space="preserve">eses, </w:t>
      </w:r>
      <w:r w:rsidR="00973026" w:rsidRPr="008F0F44">
        <w:rPr>
          <w:b/>
          <w:bCs/>
          <w:color w:val="000000"/>
          <w:sz w:val="18"/>
          <w:szCs w:val="18"/>
        </w:rPr>
        <w:t>d</w:t>
      </w:r>
      <w:r w:rsidRPr="008F0F44">
        <w:rPr>
          <w:b/>
          <w:bCs/>
          <w:color w:val="000000"/>
          <w:sz w:val="18"/>
          <w:szCs w:val="18"/>
        </w:rPr>
        <w:t xml:space="preserve">issertações, </w:t>
      </w:r>
      <w:r w:rsidR="00973026" w:rsidRPr="008F0F44">
        <w:rPr>
          <w:b/>
          <w:bCs/>
          <w:color w:val="000000"/>
          <w:sz w:val="18"/>
          <w:szCs w:val="18"/>
        </w:rPr>
        <w:t>a</w:t>
      </w:r>
      <w:r w:rsidRPr="008F0F44">
        <w:rPr>
          <w:b/>
          <w:bCs/>
          <w:color w:val="000000"/>
          <w:sz w:val="18"/>
          <w:szCs w:val="18"/>
        </w:rPr>
        <w:t xml:space="preserve">rtigos </w:t>
      </w:r>
      <w:r w:rsidR="00973026" w:rsidRPr="008F0F44">
        <w:rPr>
          <w:b/>
          <w:bCs/>
          <w:color w:val="000000"/>
          <w:sz w:val="18"/>
          <w:szCs w:val="18"/>
        </w:rPr>
        <w:t>c</w:t>
      </w:r>
      <w:r w:rsidRPr="008F0F44">
        <w:rPr>
          <w:b/>
          <w:bCs/>
          <w:color w:val="000000"/>
          <w:sz w:val="18"/>
          <w:szCs w:val="18"/>
        </w:rPr>
        <w:t xml:space="preserve">ientíficos, </w:t>
      </w:r>
      <w:r w:rsidR="00973026" w:rsidRPr="008F0F44">
        <w:rPr>
          <w:b/>
          <w:bCs/>
          <w:color w:val="000000"/>
          <w:sz w:val="18"/>
          <w:szCs w:val="18"/>
        </w:rPr>
        <w:t>c</w:t>
      </w:r>
      <w:r w:rsidRPr="008F0F44">
        <w:rPr>
          <w:b/>
          <w:bCs/>
          <w:color w:val="000000"/>
          <w:sz w:val="18"/>
          <w:szCs w:val="18"/>
        </w:rPr>
        <w:t xml:space="preserve">itações, </w:t>
      </w:r>
      <w:r w:rsidR="00973026" w:rsidRPr="008F0F44">
        <w:rPr>
          <w:b/>
          <w:bCs/>
          <w:color w:val="000000"/>
          <w:sz w:val="18"/>
          <w:szCs w:val="18"/>
        </w:rPr>
        <w:t>c</w:t>
      </w:r>
      <w:r w:rsidRPr="008F0F44">
        <w:rPr>
          <w:b/>
          <w:bCs/>
          <w:color w:val="000000"/>
          <w:sz w:val="18"/>
          <w:szCs w:val="18"/>
        </w:rPr>
        <w:t xml:space="preserve">ongressos, </w:t>
      </w:r>
      <w:r w:rsidR="00973026" w:rsidRPr="008F0F44">
        <w:rPr>
          <w:b/>
          <w:bCs/>
          <w:color w:val="000000"/>
          <w:sz w:val="18"/>
          <w:szCs w:val="18"/>
        </w:rPr>
        <w:t>p</w:t>
      </w:r>
      <w:r w:rsidRPr="008F0F44">
        <w:rPr>
          <w:b/>
          <w:bCs/>
          <w:color w:val="000000"/>
          <w:sz w:val="18"/>
          <w:szCs w:val="18"/>
        </w:rPr>
        <w:t>atentes, outros):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94481" w14:paraId="4DBCB4E6" w14:textId="77777777">
        <w:trPr>
          <w:cantSplit/>
        </w:trPr>
        <w:tc>
          <w:tcPr>
            <w:tcW w:w="9923" w:type="dxa"/>
          </w:tcPr>
          <w:p w14:paraId="5B55DB9B" w14:textId="77777777" w:rsidR="00E94481" w:rsidRDefault="00A230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</w:p>
          <w:p w14:paraId="07D6BA9B" w14:textId="77777777" w:rsidR="00E94481" w:rsidRDefault="00E94481">
            <w:pPr>
              <w:jc w:val="both"/>
              <w:rPr>
                <w:color w:val="000000"/>
              </w:rPr>
            </w:pPr>
          </w:p>
          <w:p w14:paraId="53C171FF" w14:textId="77777777" w:rsidR="00E94481" w:rsidRDefault="00E94481">
            <w:pPr>
              <w:jc w:val="both"/>
              <w:rPr>
                <w:color w:val="000000"/>
              </w:rPr>
            </w:pPr>
          </w:p>
          <w:p w14:paraId="3F3F2B7D" w14:textId="77777777" w:rsidR="00E94481" w:rsidRDefault="00E94481">
            <w:pPr>
              <w:jc w:val="both"/>
              <w:rPr>
                <w:color w:val="000000"/>
              </w:rPr>
            </w:pPr>
          </w:p>
          <w:p w14:paraId="75742ACE" w14:textId="77777777" w:rsidR="00E94481" w:rsidRDefault="00E94481">
            <w:pPr>
              <w:jc w:val="both"/>
              <w:rPr>
                <w:color w:val="000000"/>
              </w:rPr>
            </w:pPr>
          </w:p>
          <w:p w14:paraId="049B1D39" w14:textId="77777777" w:rsidR="00E94481" w:rsidRDefault="00E94481">
            <w:pPr>
              <w:jc w:val="both"/>
              <w:rPr>
                <w:color w:val="000000"/>
              </w:rPr>
            </w:pPr>
          </w:p>
        </w:tc>
      </w:tr>
    </w:tbl>
    <w:p w14:paraId="5B74C74D" w14:textId="77777777" w:rsidR="00E94481" w:rsidRDefault="00E94481">
      <w:pPr>
        <w:jc w:val="both"/>
        <w:rPr>
          <w:color w:val="000000"/>
        </w:rPr>
      </w:pPr>
    </w:p>
    <w:p w14:paraId="2A0EB675" w14:textId="77777777" w:rsidR="00E94481" w:rsidRPr="008F0F44" w:rsidRDefault="00E94481" w:rsidP="007240FB">
      <w:pPr>
        <w:ind w:left="3119" w:hanging="3119"/>
        <w:rPr>
          <w:b/>
          <w:bCs/>
          <w:color w:val="000000"/>
          <w:sz w:val="18"/>
          <w:szCs w:val="18"/>
        </w:rPr>
      </w:pPr>
      <w:r w:rsidRPr="008F0F44">
        <w:rPr>
          <w:b/>
          <w:bCs/>
          <w:color w:val="000000"/>
        </w:rPr>
        <w:t>3- Justificativa</w:t>
      </w:r>
      <w:r w:rsidR="005E5EE4" w:rsidRPr="008F0F44">
        <w:rPr>
          <w:b/>
          <w:bCs/>
          <w:color w:val="000000"/>
        </w:rPr>
        <w:t xml:space="preserve"> </w:t>
      </w:r>
      <w:r w:rsidR="005E5EE4" w:rsidRPr="008F0F44">
        <w:rPr>
          <w:b/>
          <w:bCs/>
          <w:color w:val="000000"/>
          <w:sz w:val="18"/>
          <w:szCs w:val="18"/>
        </w:rPr>
        <w:t>(</w:t>
      </w:r>
      <w:r w:rsidR="005E5EE4" w:rsidRPr="00D25834">
        <w:rPr>
          <w:b/>
          <w:sz w:val="18"/>
          <w:szCs w:val="18"/>
        </w:rPr>
        <w:t>justifica</w:t>
      </w:r>
      <w:r w:rsidR="005E5EE4" w:rsidRPr="008F0F44">
        <w:rPr>
          <w:b/>
          <w:sz w:val="18"/>
          <w:szCs w:val="18"/>
        </w:rPr>
        <w:t>r</w:t>
      </w:r>
      <w:r w:rsidR="005E5EE4" w:rsidRPr="00D25834">
        <w:rPr>
          <w:b/>
          <w:sz w:val="18"/>
          <w:szCs w:val="18"/>
        </w:rPr>
        <w:t xml:space="preserve"> as alterações </w:t>
      </w:r>
      <w:r w:rsidR="005E5EE4" w:rsidRPr="008F0F44">
        <w:rPr>
          <w:b/>
          <w:sz w:val="18"/>
          <w:szCs w:val="18"/>
        </w:rPr>
        <w:t>à</w:t>
      </w:r>
      <w:r w:rsidR="005E5EE4" w:rsidRPr="00D25834">
        <w:rPr>
          <w:b/>
          <w:sz w:val="18"/>
          <w:szCs w:val="18"/>
        </w:rPr>
        <w:t xml:space="preserve"> proposta original realizadas durante a execução do </w:t>
      </w:r>
      <w:r w:rsidR="005E5EE4" w:rsidRPr="008F0F44">
        <w:rPr>
          <w:b/>
          <w:sz w:val="18"/>
          <w:szCs w:val="18"/>
        </w:rPr>
        <w:t xml:space="preserve">presente </w:t>
      </w:r>
      <w:r w:rsidR="005E5EE4" w:rsidRPr="00D25834">
        <w:rPr>
          <w:b/>
          <w:sz w:val="18"/>
          <w:szCs w:val="18"/>
        </w:rPr>
        <w:t>financiamento</w:t>
      </w:r>
      <w:r w:rsidR="007240FB">
        <w:rPr>
          <w:b/>
          <w:sz w:val="18"/>
          <w:szCs w:val="18"/>
        </w:rPr>
        <w:t>, se houver</w:t>
      </w:r>
      <w:r w:rsidR="005E5EE4" w:rsidRPr="008F0F44">
        <w:rPr>
          <w:b/>
          <w:sz w:val="18"/>
          <w:szCs w:val="18"/>
        </w:rPr>
        <w:t>)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94481" w14:paraId="75559A9F" w14:textId="77777777">
        <w:trPr>
          <w:cantSplit/>
        </w:trPr>
        <w:tc>
          <w:tcPr>
            <w:tcW w:w="9923" w:type="dxa"/>
          </w:tcPr>
          <w:p w14:paraId="117A660C" w14:textId="77777777" w:rsidR="00E94481" w:rsidRDefault="00A230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</w:p>
          <w:p w14:paraId="1FA98F09" w14:textId="77777777" w:rsidR="00E94481" w:rsidRDefault="00E94481">
            <w:pPr>
              <w:jc w:val="both"/>
              <w:rPr>
                <w:color w:val="000000"/>
              </w:rPr>
            </w:pPr>
          </w:p>
          <w:p w14:paraId="46E11A58" w14:textId="77777777" w:rsidR="00E94481" w:rsidRDefault="00E94481">
            <w:pPr>
              <w:jc w:val="both"/>
              <w:rPr>
                <w:color w:val="000000"/>
              </w:rPr>
            </w:pPr>
          </w:p>
          <w:p w14:paraId="44BC8626" w14:textId="77777777" w:rsidR="00E94481" w:rsidRDefault="00E94481">
            <w:pPr>
              <w:jc w:val="both"/>
              <w:rPr>
                <w:color w:val="000000"/>
              </w:rPr>
            </w:pPr>
          </w:p>
          <w:p w14:paraId="0F733407" w14:textId="77777777" w:rsidR="00E94481" w:rsidRDefault="00E94481">
            <w:pPr>
              <w:jc w:val="both"/>
              <w:rPr>
                <w:color w:val="000000"/>
              </w:rPr>
            </w:pPr>
          </w:p>
          <w:p w14:paraId="519FAA50" w14:textId="77777777" w:rsidR="00E94481" w:rsidRDefault="00E94481" w:rsidP="005E5EE4">
            <w:pPr>
              <w:jc w:val="center"/>
              <w:rPr>
                <w:color w:val="000000"/>
              </w:rPr>
            </w:pPr>
          </w:p>
        </w:tc>
      </w:tr>
    </w:tbl>
    <w:p w14:paraId="7019C49D" w14:textId="77777777" w:rsidR="001E0788" w:rsidRDefault="00E94481" w:rsidP="00717043">
      <w:pPr>
        <w:pStyle w:val="Legenda"/>
      </w:pPr>
      <w:r>
        <w:t xml:space="preserve">O </w:t>
      </w:r>
      <w:r w:rsidR="00CC042D">
        <w:t>beneficiário</w:t>
      </w:r>
      <w:r>
        <w:t xml:space="preserve"> poderá utilizar outros formulários ou textos descritivos, desde que contenham as informações básicas necessárias</w:t>
      </w:r>
      <w:r w:rsidR="00860B10">
        <w:t xml:space="preserve"> constantes desse documento</w:t>
      </w:r>
    </w:p>
    <w:p w14:paraId="2798A8CF" w14:textId="77777777" w:rsidR="005E5EE4" w:rsidRDefault="005E5EE4" w:rsidP="005E5EE4"/>
    <w:p w14:paraId="2690C4B9" w14:textId="77777777" w:rsidR="005E5EE4" w:rsidRDefault="005E5EE4" w:rsidP="005E5EE4">
      <w:pPr>
        <w:jc w:val="center"/>
        <w:rPr>
          <w:b/>
          <w:bCs/>
          <w:color w:val="000000"/>
          <w:sz w:val="16"/>
        </w:rPr>
      </w:pPr>
      <w:r>
        <w:rPr>
          <w:b/>
          <w:bCs/>
          <w:color w:val="000000"/>
          <w:sz w:val="16"/>
        </w:rPr>
        <w:t>Local/Data</w:t>
      </w:r>
    </w:p>
    <w:p w14:paraId="1AD7B78A" w14:textId="77777777" w:rsidR="005E5EE4" w:rsidRDefault="005E5EE4" w:rsidP="005E5EE4">
      <w:pPr>
        <w:jc w:val="center"/>
        <w:rPr>
          <w:b/>
          <w:bCs/>
          <w:color w:val="000000"/>
          <w:sz w:val="16"/>
        </w:rPr>
      </w:pPr>
    </w:p>
    <w:p w14:paraId="60A8E3CD" w14:textId="77777777" w:rsidR="005E5EE4" w:rsidRDefault="005E5EE4" w:rsidP="005E5EE4">
      <w:pPr>
        <w:jc w:val="center"/>
        <w:rPr>
          <w:b/>
          <w:bCs/>
          <w:color w:val="000000"/>
          <w:sz w:val="16"/>
        </w:rPr>
      </w:pPr>
    </w:p>
    <w:p w14:paraId="4A3811EE" w14:textId="77777777" w:rsidR="00914E50" w:rsidRDefault="00914E50" w:rsidP="005E5EE4">
      <w:pPr>
        <w:jc w:val="center"/>
        <w:rPr>
          <w:b/>
          <w:bCs/>
          <w:color w:val="000000"/>
          <w:sz w:val="16"/>
        </w:rPr>
      </w:pPr>
    </w:p>
    <w:p w14:paraId="6414A4DC" w14:textId="77777777" w:rsidR="00914E50" w:rsidRDefault="00914E50" w:rsidP="005E5EE4">
      <w:pPr>
        <w:jc w:val="center"/>
        <w:rPr>
          <w:b/>
          <w:bCs/>
          <w:color w:val="000000"/>
          <w:sz w:val="16"/>
        </w:rPr>
      </w:pPr>
    </w:p>
    <w:p w14:paraId="07057E1E" w14:textId="77777777" w:rsidR="005E5EE4" w:rsidRPr="005E5EE4" w:rsidRDefault="005E5EE4" w:rsidP="008F0F44">
      <w:pPr>
        <w:jc w:val="center"/>
      </w:pPr>
      <w:r>
        <w:rPr>
          <w:b/>
          <w:bCs/>
          <w:color w:val="000000"/>
          <w:sz w:val="16"/>
        </w:rPr>
        <w:t xml:space="preserve">Assinatura/Carimbo </w:t>
      </w:r>
      <w:r w:rsidR="00AE2135">
        <w:rPr>
          <w:b/>
          <w:bCs/>
          <w:color w:val="000000"/>
          <w:sz w:val="16"/>
        </w:rPr>
        <w:t>do Beneficiário do A</w:t>
      </w:r>
      <w:r w:rsidR="001352DD">
        <w:rPr>
          <w:b/>
          <w:bCs/>
          <w:color w:val="000000"/>
          <w:sz w:val="16"/>
        </w:rPr>
        <w:t>UXPE</w:t>
      </w:r>
    </w:p>
    <w:sectPr w:rsidR="005E5EE4" w:rsidRPr="005E5EE4" w:rsidSect="00717043">
      <w:headerReference w:type="default" r:id="rId8"/>
      <w:footerReference w:type="even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8F1DD" w14:textId="77777777" w:rsidR="008939D0" w:rsidRDefault="008939D0">
      <w:r>
        <w:separator/>
      </w:r>
    </w:p>
  </w:endnote>
  <w:endnote w:type="continuationSeparator" w:id="0">
    <w:p w14:paraId="5E47EB61" w14:textId="77777777" w:rsidR="008939D0" w:rsidRDefault="0089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E0D93" w14:textId="77777777" w:rsidR="00A230B1" w:rsidRDefault="00A230B1" w:rsidP="0071704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3B71A1" w14:textId="77777777" w:rsidR="00A230B1" w:rsidRDefault="00A230B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E3CD0" w14:textId="77777777" w:rsidR="00A230B1" w:rsidRDefault="00A230B1" w:rsidP="005222B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B663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95FE0EA" w14:textId="77777777" w:rsidR="00A230B1" w:rsidRDefault="00A230B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59305" w14:textId="77777777" w:rsidR="008939D0" w:rsidRDefault="008939D0">
      <w:r>
        <w:separator/>
      </w:r>
    </w:p>
  </w:footnote>
  <w:footnote w:type="continuationSeparator" w:id="0">
    <w:p w14:paraId="6235DB69" w14:textId="77777777" w:rsidR="008939D0" w:rsidRDefault="00893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185"/>
      <w:gridCol w:w="8435"/>
    </w:tblGrid>
    <w:tr w:rsidR="00A230B1" w:rsidRPr="00A62AAF" w14:paraId="25DC2E71" w14:textId="77777777" w:rsidTr="00A62AAF">
      <w:trPr>
        <w:trHeight w:val="899"/>
      </w:trPr>
      <w:tc>
        <w:tcPr>
          <w:tcW w:w="1188" w:type="dxa"/>
          <w:shd w:val="clear" w:color="auto" w:fill="auto"/>
        </w:tcPr>
        <w:p w14:paraId="6901E3B5" w14:textId="6161EB5A" w:rsidR="00A230B1" w:rsidRPr="00A62AAF" w:rsidRDefault="00A230B1" w:rsidP="00A62AAF">
          <w:pPr>
            <w:ind w:right="-1"/>
            <w:jc w:val="both"/>
            <w:rPr>
              <w:b/>
              <w:i/>
              <w:sz w:val="18"/>
            </w:rPr>
          </w:pPr>
          <w:r w:rsidRPr="00A62AAF">
            <w:rPr>
              <w:b/>
              <w:i/>
              <w:sz w:val="18"/>
            </w:rPr>
            <w:t xml:space="preserve">     </w:t>
          </w:r>
          <w:r w:rsidR="00F14590" w:rsidRPr="00A62AAF">
            <w:rPr>
              <w:b/>
              <w:i/>
              <w:noProof/>
              <w:sz w:val="20"/>
            </w:rPr>
            <w:drawing>
              <wp:inline distT="0" distB="0" distL="0" distR="0" wp14:anchorId="473EA496" wp14:editId="70A41260">
                <wp:extent cx="594360" cy="50292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5" w:type="dxa"/>
          <w:shd w:val="clear" w:color="auto" w:fill="auto"/>
        </w:tcPr>
        <w:p w14:paraId="088979AA" w14:textId="77777777" w:rsidR="00A230B1" w:rsidRPr="00A62AAF" w:rsidRDefault="00A230B1" w:rsidP="00A62AAF">
          <w:pPr>
            <w:ind w:right="-1"/>
            <w:jc w:val="both"/>
            <w:rPr>
              <w:b/>
              <w:i/>
              <w:sz w:val="18"/>
            </w:rPr>
          </w:pPr>
        </w:p>
        <w:p w14:paraId="1D0D193F" w14:textId="77777777" w:rsidR="00A230B1" w:rsidRPr="00A62AAF" w:rsidRDefault="00A230B1" w:rsidP="00A62AAF">
          <w:pPr>
            <w:ind w:right="-1"/>
            <w:jc w:val="both"/>
            <w:rPr>
              <w:b/>
              <w:sz w:val="18"/>
            </w:rPr>
          </w:pPr>
          <w:r w:rsidRPr="00A62AAF">
            <w:rPr>
              <w:b/>
              <w:sz w:val="18"/>
            </w:rPr>
            <w:t>CAPES –</w:t>
          </w:r>
          <w:proofErr w:type="gramStart"/>
          <w:r w:rsidRPr="00A62AAF">
            <w:rPr>
              <w:b/>
              <w:sz w:val="18"/>
            </w:rPr>
            <w:t xml:space="preserve">  </w:t>
          </w:r>
          <w:proofErr w:type="gramEnd"/>
          <w:r w:rsidRPr="00A62AAF">
            <w:rPr>
              <w:b/>
              <w:sz w:val="18"/>
            </w:rPr>
            <w:t>COORDENAÇÃO DE APERFEIÇOAMENTO DE PESSOAL DE NÍVEL SUPERIOR</w:t>
          </w:r>
        </w:p>
        <w:p w14:paraId="1A8E38FE" w14:textId="77777777" w:rsidR="00A230B1" w:rsidRPr="00A62AAF" w:rsidRDefault="00A230B1" w:rsidP="00A62AAF">
          <w:pPr>
            <w:ind w:right="-1"/>
            <w:jc w:val="both"/>
            <w:rPr>
              <w:b/>
              <w:sz w:val="18"/>
            </w:rPr>
          </w:pPr>
          <w:r w:rsidRPr="00A62AAF">
            <w:rPr>
              <w:b/>
              <w:i/>
              <w:sz w:val="18"/>
            </w:rPr>
            <w:t xml:space="preserve">Endereço: SBN Quadra 02 Lote 06 Bloco </w:t>
          </w:r>
          <w:proofErr w:type="gramStart"/>
          <w:r w:rsidRPr="00A62AAF">
            <w:rPr>
              <w:b/>
              <w:i/>
              <w:sz w:val="18"/>
            </w:rPr>
            <w:t>L ,</w:t>
          </w:r>
          <w:proofErr w:type="gramEnd"/>
          <w:r w:rsidRPr="00A62AAF">
            <w:rPr>
              <w:b/>
              <w:i/>
              <w:sz w:val="18"/>
            </w:rPr>
            <w:t xml:space="preserve"> CEP 70040-020,  Brasília – DF</w:t>
          </w:r>
        </w:p>
        <w:p w14:paraId="5D2D171A" w14:textId="77777777" w:rsidR="00A230B1" w:rsidRPr="00A62AAF" w:rsidRDefault="008739BE" w:rsidP="00A62AAF">
          <w:pPr>
            <w:ind w:right="-1"/>
            <w:jc w:val="both"/>
            <w:rPr>
              <w:b/>
              <w:i/>
              <w:sz w:val="18"/>
            </w:rPr>
          </w:pPr>
          <w:r w:rsidRPr="00A62AAF">
            <w:rPr>
              <w:b/>
              <w:sz w:val="18"/>
            </w:rPr>
            <w:t xml:space="preserve">Portaria nº </w:t>
          </w:r>
          <w:r w:rsidR="00914E50" w:rsidRPr="00A62AAF">
            <w:rPr>
              <w:b/>
              <w:sz w:val="18"/>
            </w:rPr>
            <w:t>59</w:t>
          </w:r>
          <w:r w:rsidRPr="00A62AAF">
            <w:rPr>
              <w:b/>
              <w:sz w:val="18"/>
            </w:rPr>
            <w:t xml:space="preserve">, de </w:t>
          </w:r>
          <w:r w:rsidR="00914E50" w:rsidRPr="00A62AAF">
            <w:rPr>
              <w:b/>
              <w:sz w:val="18"/>
            </w:rPr>
            <w:t>14</w:t>
          </w:r>
          <w:r w:rsidRPr="00A62AAF">
            <w:rPr>
              <w:b/>
              <w:sz w:val="18"/>
            </w:rPr>
            <w:t xml:space="preserve"> de </w:t>
          </w:r>
          <w:r w:rsidR="00914E50" w:rsidRPr="00A62AAF">
            <w:rPr>
              <w:b/>
              <w:sz w:val="18"/>
            </w:rPr>
            <w:t>mai</w:t>
          </w:r>
          <w:r w:rsidRPr="00A62AAF">
            <w:rPr>
              <w:b/>
              <w:sz w:val="18"/>
            </w:rPr>
            <w:t xml:space="preserve">o de </w:t>
          </w:r>
          <w:proofErr w:type="gramStart"/>
          <w:r w:rsidRPr="00A62AAF">
            <w:rPr>
              <w:b/>
              <w:sz w:val="18"/>
            </w:rPr>
            <w:t>201</w:t>
          </w:r>
          <w:r w:rsidR="00914E50" w:rsidRPr="00A62AAF">
            <w:rPr>
              <w:b/>
              <w:sz w:val="18"/>
            </w:rPr>
            <w:t>3</w:t>
          </w:r>
          <w:proofErr w:type="gramEnd"/>
        </w:p>
      </w:tc>
    </w:tr>
  </w:tbl>
  <w:p w14:paraId="0AEE7168" w14:textId="77777777" w:rsidR="00A230B1" w:rsidRDefault="00A230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6106540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56F44"/>
    <w:multiLevelType w:val="singleLevel"/>
    <w:tmpl w:val="850EE41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6353C3D"/>
    <w:multiLevelType w:val="hybridMultilevel"/>
    <w:tmpl w:val="688887A2"/>
    <w:lvl w:ilvl="0" w:tplc="04160001">
      <w:start w:val="1"/>
      <w:numFmt w:val="bullet"/>
      <w:lvlText w:val=""/>
      <w:lvlJc w:val="left"/>
      <w:pPr>
        <w:tabs>
          <w:tab w:val="num" w:pos="2081"/>
        </w:tabs>
        <w:ind w:left="2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3">
    <w:nsid w:val="082B11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F3315B"/>
    <w:multiLevelType w:val="singleLevel"/>
    <w:tmpl w:val="5BE862C4"/>
    <w:lvl w:ilvl="0">
      <w:start w:val="8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0D07746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D5D6BFD"/>
    <w:multiLevelType w:val="singleLevel"/>
    <w:tmpl w:val="0AA80D40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>
    <w:nsid w:val="10E41EA2"/>
    <w:multiLevelType w:val="singleLevel"/>
    <w:tmpl w:val="C4E4EBD8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>
    <w:nsid w:val="1EB11857"/>
    <w:multiLevelType w:val="hybridMultilevel"/>
    <w:tmpl w:val="DE04C6C2"/>
    <w:lvl w:ilvl="0" w:tplc="8D5A4E04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C206DA"/>
    <w:multiLevelType w:val="multilevel"/>
    <w:tmpl w:val="2B50FC1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D518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2915D1C"/>
    <w:multiLevelType w:val="singleLevel"/>
    <w:tmpl w:val="95880F9A"/>
    <w:lvl w:ilvl="0">
      <w:start w:val="12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27494491"/>
    <w:multiLevelType w:val="singleLevel"/>
    <w:tmpl w:val="670C9CBA"/>
    <w:lvl w:ilvl="0">
      <w:start w:val="3"/>
      <w:numFmt w:val="decimal"/>
      <w:lvlText w:val="%1-"/>
      <w:lvlJc w:val="left"/>
      <w:pPr>
        <w:tabs>
          <w:tab w:val="num" w:pos="1211"/>
        </w:tabs>
        <w:ind w:left="1211" w:hanging="360"/>
      </w:pPr>
      <w:rPr>
        <w:rFonts w:hint="default"/>
        <w:b/>
        <w:sz w:val="16"/>
      </w:rPr>
    </w:lvl>
  </w:abstractNum>
  <w:abstractNum w:abstractNumId="13">
    <w:nsid w:val="2797793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9333D29"/>
    <w:multiLevelType w:val="singleLevel"/>
    <w:tmpl w:val="2B8C159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2D055B67"/>
    <w:multiLevelType w:val="singleLevel"/>
    <w:tmpl w:val="8D5A4E04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31FE15AD"/>
    <w:multiLevelType w:val="singleLevel"/>
    <w:tmpl w:val="A3B4BE0E"/>
    <w:lvl w:ilvl="0">
      <w:start w:val="5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340F7065"/>
    <w:multiLevelType w:val="singleLevel"/>
    <w:tmpl w:val="4CF0233C"/>
    <w:lvl w:ilvl="0">
      <w:start w:val="1"/>
      <w:numFmt w:val="decimal"/>
      <w:lvlText w:val="7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36772626"/>
    <w:multiLevelType w:val="singleLevel"/>
    <w:tmpl w:val="734A7F18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9">
    <w:nsid w:val="3D4C3CD7"/>
    <w:multiLevelType w:val="multilevel"/>
    <w:tmpl w:val="5EFA0D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EF20BD7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418F56D0"/>
    <w:multiLevelType w:val="singleLevel"/>
    <w:tmpl w:val="95880F9A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41CD1AE0"/>
    <w:multiLevelType w:val="singleLevel"/>
    <w:tmpl w:val="57281EA4"/>
    <w:lvl w:ilvl="0">
      <w:start w:val="14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49F154C7"/>
    <w:multiLevelType w:val="singleLevel"/>
    <w:tmpl w:val="D6D64A6C"/>
    <w:lvl w:ilvl="0">
      <w:start w:val="1"/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4F332D8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2344F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7483F91"/>
    <w:multiLevelType w:val="singleLevel"/>
    <w:tmpl w:val="AB7AD9E8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59125980"/>
    <w:multiLevelType w:val="hybridMultilevel"/>
    <w:tmpl w:val="3A0AF45E"/>
    <w:lvl w:ilvl="0" w:tplc="45842D3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212CE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1902360"/>
    <w:multiLevelType w:val="singleLevel"/>
    <w:tmpl w:val="A7BC5C50"/>
    <w:lvl w:ilvl="0">
      <w:start w:val="1"/>
      <w:numFmt w:val="decimal"/>
      <w:lvlText w:val="6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>
    <w:nsid w:val="64EF7A43"/>
    <w:multiLevelType w:val="multilevel"/>
    <w:tmpl w:val="5EFA0D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B944E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E76030B"/>
    <w:multiLevelType w:val="singleLevel"/>
    <w:tmpl w:val="CF4E8568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>
    <w:nsid w:val="705378FE"/>
    <w:multiLevelType w:val="singleLevel"/>
    <w:tmpl w:val="19902D3A"/>
    <w:lvl w:ilvl="0">
      <w:start w:val="7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30"/>
  </w:num>
  <w:num w:numId="3">
    <w:abstractNumId w:val="19"/>
  </w:num>
  <w:num w:numId="4">
    <w:abstractNumId w:val="31"/>
  </w:num>
  <w:num w:numId="5">
    <w:abstractNumId w:val="10"/>
  </w:num>
  <w:num w:numId="6">
    <w:abstractNumId w:val="20"/>
  </w:num>
  <w:num w:numId="7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6"/>
  </w:num>
  <w:num w:numId="9">
    <w:abstractNumId w:val="11"/>
  </w:num>
  <w:num w:numId="10">
    <w:abstractNumId w:val="11"/>
    <w:lvlOverride w:ilvl="0">
      <w:lvl w:ilvl="0">
        <w:start w:val="1"/>
        <w:numFmt w:val="lowerLetter"/>
        <w:lvlText w:val="%1)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32"/>
  </w:num>
  <w:num w:numId="12">
    <w:abstractNumId w:val="21"/>
  </w:num>
  <w:num w:numId="13">
    <w:abstractNumId w:val="16"/>
  </w:num>
  <w:num w:numId="14">
    <w:abstractNumId w:val="29"/>
  </w:num>
  <w:num w:numId="15">
    <w:abstractNumId w:val="33"/>
  </w:num>
  <w:num w:numId="16">
    <w:abstractNumId w:val="17"/>
  </w:num>
  <w:num w:numId="17">
    <w:abstractNumId w:val="4"/>
  </w:num>
  <w:num w:numId="18">
    <w:abstractNumId w:val="22"/>
  </w:num>
  <w:num w:numId="19">
    <w:abstractNumId w:val="28"/>
  </w:num>
  <w:num w:numId="20">
    <w:abstractNumId w:val="1"/>
  </w:num>
  <w:num w:numId="21">
    <w:abstractNumId w:val="12"/>
  </w:num>
  <w:num w:numId="22">
    <w:abstractNumId w:val="7"/>
  </w:num>
  <w:num w:numId="23">
    <w:abstractNumId w:val="18"/>
  </w:num>
  <w:num w:numId="24">
    <w:abstractNumId w:val="6"/>
  </w:num>
  <w:num w:numId="25">
    <w:abstractNumId w:val="24"/>
  </w:num>
  <w:num w:numId="26">
    <w:abstractNumId w:val="5"/>
  </w:num>
  <w:num w:numId="27">
    <w:abstractNumId w:val="15"/>
  </w:num>
  <w:num w:numId="28">
    <w:abstractNumId w:val="14"/>
  </w:num>
  <w:num w:numId="29">
    <w:abstractNumId w:val="3"/>
  </w:num>
  <w:num w:numId="30">
    <w:abstractNumId w:val="13"/>
  </w:num>
  <w:num w:numId="31">
    <w:abstractNumId w:val="25"/>
  </w:num>
  <w:num w:numId="32">
    <w:abstractNumId w:val="23"/>
  </w:num>
  <w:num w:numId="33">
    <w:abstractNumId w:val="9"/>
  </w:num>
  <w:num w:numId="34">
    <w:abstractNumId w:val="27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25"/>
    <w:rsid w:val="00015608"/>
    <w:rsid w:val="00054F0E"/>
    <w:rsid w:val="0005514E"/>
    <w:rsid w:val="00060415"/>
    <w:rsid w:val="00062E95"/>
    <w:rsid w:val="00072841"/>
    <w:rsid w:val="000757FE"/>
    <w:rsid w:val="0008367C"/>
    <w:rsid w:val="00094748"/>
    <w:rsid w:val="000B0595"/>
    <w:rsid w:val="000B3568"/>
    <w:rsid w:val="000B7088"/>
    <w:rsid w:val="000C57FE"/>
    <w:rsid w:val="000C5C64"/>
    <w:rsid w:val="000D2944"/>
    <w:rsid w:val="000D2BAD"/>
    <w:rsid w:val="000E64BF"/>
    <w:rsid w:val="000F5B58"/>
    <w:rsid w:val="000F7651"/>
    <w:rsid w:val="001053B2"/>
    <w:rsid w:val="00107851"/>
    <w:rsid w:val="0011143F"/>
    <w:rsid w:val="0011363A"/>
    <w:rsid w:val="00123F96"/>
    <w:rsid w:val="0012502E"/>
    <w:rsid w:val="00125F6C"/>
    <w:rsid w:val="00134632"/>
    <w:rsid w:val="001352DD"/>
    <w:rsid w:val="001420B6"/>
    <w:rsid w:val="00152C42"/>
    <w:rsid w:val="0015780B"/>
    <w:rsid w:val="001749B1"/>
    <w:rsid w:val="00183F3A"/>
    <w:rsid w:val="00187B33"/>
    <w:rsid w:val="001926EC"/>
    <w:rsid w:val="00192C1F"/>
    <w:rsid w:val="00193825"/>
    <w:rsid w:val="0019622A"/>
    <w:rsid w:val="001B6FEF"/>
    <w:rsid w:val="001C35D0"/>
    <w:rsid w:val="001C3E2E"/>
    <w:rsid w:val="001C6C44"/>
    <w:rsid w:val="001D58CF"/>
    <w:rsid w:val="001E01E7"/>
    <w:rsid w:val="001E0788"/>
    <w:rsid w:val="001E11E4"/>
    <w:rsid w:val="001E15F0"/>
    <w:rsid w:val="001F24F1"/>
    <w:rsid w:val="002063C6"/>
    <w:rsid w:val="00220317"/>
    <w:rsid w:val="00230CCC"/>
    <w:rsid w:val="0023332D"/>
    <w:rsid w:val="00252231"/>
    <w:rsid w:val="00252FE6"/>
    <w:rsid w:val="00260ADB"/>
    <w:rsid w:val="00263BF0"/>
    <w:rsid w:val="002666DE"/>
    <w:rsid w:val="00277809"/>
    <w:rsid w:val="00280488"/>
    <w:rsid w:val="00283CED"/>
    <w:rsid w:val="002F64C6"/>
    <w:rsid w:val="002F6F4D"/>
    <w:rsid w:val="002F79A6"/>
    <w:rsid w:val="00316394"/>
    <w:rsid w:val="00316DA9"/>
    <w:rsid w:val="00322ABE"/>
    <w:rsid w:val="00323719"/>
    <w:rsid w:val="003241EE"/>
    <w:rsid w:val="00333331"/>
    <w:rsid w:val="003418AF"/>
    <w:rsid w:val="0035464B"/>
    <w:rsid w:val="00380023"/>
    <w:rsid w:val="003879B1"/>
    <w:rsid w:val="00397783"/>
    <w:rsid w:val="003A2AD4"/>
    <w:rsid w:val="003A6FB5"/>
    <w:rsid w:val="003C55E9"/>
    <w:rsid w:val="0041389B"/>
    <w:rsid w:val="00414E65"/>
    <w:rsid w:val="0041546C"/>
    <w:rsid w:val="00420532"/>
    <w:rsid w:val="00437986"/>
    <w:rsid w:val="00452DAE"/>
    <w:rsid w:val="00453938"/>
    <w:rsid w:val="004600AA"/>
    <w:rsid w:val="00466EF5"/>
    <w:rsid w:val="004727DC"/>
    <w:rsid w:val="00474183"/>
    <w:rsid w:val="004838DE"/>
    <w:rsid w:val="00492E0C"/>
    <w:rsid w:val="004A3248"/>
    <w:rsid w:val="004A4386"/>
    <w:rsid w:val="004A5B59"/>
    <w:rsid w:val="004B6E04"/>
    <w:rsid w:val="004C3526"/>
    <w:rsid w:val="005046BA"/>
    <w:rsid w:val="005222BA"/>
    <w:rsid w:val="00531E2E"/>
    <w:rsid w:val="00533224"/>
    <w:rsid w:val="0054202D"/>
    <w:rsid w:val="005478E3"/>
    <w:rsid w:val="00563739"/>
    <w:rsid w:val="00571BB2"/>
    <w:rsid w:val="00581B40"/>
    <w:rsid w:val="00585819"/>
    <w:rsid w:val="005874EF"/>
    <w:rsid w:val="00587CEF"/>
    <w:rsid w:val="005A6E0B"/>
    <w:rsid w:val="005B26F7"/>
    <w:rsid w:val="005B6E6D"/>
    <w:rsid w:val="005B712E"/>
    <w:rsid w:val="005C0F24"/>
    <w:rsid w:val="005C5C04"/>
    <w:rsid w:val="005D3075"/>
    <w:rsid w:val="005D3A89"/>
    <w:rsid w:val="005D7796"/>
    <w:rsid w:val="005E2436"/>
    <w:rsid w:val="005E4D36"/>
    <w:rsid w:val="005E5EE4"/>
    <w:rsid w:val="006030A4"/>
    <w:rsid w:val="00612ABD"/>
    <w:rsid w:val="0062286A"/>
    <w:rsid w:val="00622FB8"/>
    <w:rsid w:val="0062567B"/>
    <w:rsid w:val="00626E2C"/>
    <w:rsid w:val="0064195D"/>
    <w:rsid w:val="00644EA1"/>
    <w:rsid w:val="00646943"/>
    <w:rsid w:val="00646C75"/>
    <w:rsid w:val="00647FB3"/>
    <w:rsid w:val="006656A7"/>
    <w:rsid w:val="006661CD"/>
    <w:rsid w:val="006749CB"/>
    <w:rsid w:val="0068371F"/>
    <w:rsid w:val="0068645B"/>
    <w:rsid w:val="00687531"/>
    <w:rsid w:val="00696E81"/>
    <w:rsid w:val="00697B6D"/>
    <w:rsid w:val="006B36E8"/>
    <w:rsid w:val="006B4E07"/>
    <w:rsid w:val="006D0BB0"/>
    <w:rsid w:val="006D72D8"/>
    <w:rsid w:val="006F6100"/>
    <w:rsid w:val="0070376C"/>
    <w:rsid w:val="007046D1"/>
    <w:rsid w:val="00717043"/>
    <w:rsid w:val="007240FB"/>
    <w:rsid w:val="00741C0C"/>
    <w:rsid w:val="0075031B"/>
    <w:rsid w:val="007768A7"/>
    <w:rsid w:val="0078563D"/>
    <w:rsid w:val="00795D70"/>
    <w:rsid w:val="007A09D6"/>
    <w:rsid w:val="007A4CBD"/>
    <w:rsid w:val="007B1AAA"/>
    <w:rsid w:val="007C019A"/>
    <w:rsid w:val="007D1EA2"/>
    <w:rsid w:val="007D3BD9"/>
    <w:rsid w:val="007D7077"/>
    <w:rsid w:val="007D782C"/>
    <w:rsid w:val="007E2FFE"/>
    <w:rsid w:val="007F7B3E"/>
    <w:rsid w:val="008056B8"/>
    <w:rsid w:val="00811936"/>
    <w:rsid w:val="00812EF4"/>
    <w:rsid w:val="0081619A"/>
    <w:rsid w:val="00821230"/>
    <w:rsid w:val="0082321C"/>
    <w:rsid w:val="00827443"/>
    <w:rsid w:val="00830C7D"/>
    <w:rsid w:val="00830E47"/>
    <w:rsid w:val="00836606"/>
    <w:rsid w:val="00842DB1"/>
    <w:rsid w:val="008479E9"/>
    <w:rsid w:val="00857796"/>
    <w:rsid w:val="00860B10"/>
    <w:rsid w:val="00864803"/>
    <w:rsid w:val="008739BE"/>
    <w:rsid w:val="00875DB9"/>
    <w:rsid w:val="0088276F"/>
    <w:rsid w:val="00886E26"/>
    <w:rsid w:val="00891EC2"/>
    <w:rsid w:val="008939D0"/>
    <w:rsid w:val="008939F2"/>
    <w:rsid w:val="00894271"/>
    <w:rsid w:val="008A455E"/>
    <w:rsid w:val="008B4DC1"/>
    <w:rsid w:val="008C3789"/>
    <w:rsid w:val="008C5D96"/>
    <w:rsid w:val="008D68E1"/>
    <w:rsid w:val="008E518B"/>
    <w:rsid w:val="008F0F44"/>
    <w:rsid w:val="008F5402"/>
    <w:rsid w:val="00902E33"/>
    <w:rsid w:val="0091118F"/>
    <w:rsid w:val="00913119"/>
    <w:rsid w:val="00914E50"/>
    <w:rsid w:val="00915533"/>
    <w:rsid w:val="00927F45"/>
    <w:rsid w:val="00937242"/>
    <w:rsid w:val="00940B34"/>
    <w:rsid w:val="009519CE"/>
    <w:rsid w:val="009617D6"/>
    <w:rsid w:val="009657AE"/>
    <w:rsid w:val="009711AC"/>
    <w:rsid w:val="00971F85"/>
    <w:rsid w:val="00973026"/>
    <w:rsid w:val="00980AD2"/>
    <w:rsid w:val="009837EE"/>
    <w:rsid w:val="009906BB"/>
    <w:rsid w:val="009974A3"/>
    <w:rsid w:val="00997971"/>
    <w:rsid w:val="009A61AE"/>
    <w:rsid w:val="009A6C82"/>
    <w:rsid w:val="009B190D"/>
    <w:rsid w:val="009B6638"/>
    <w:rsid w:val="009B6D42"/>
    <w:rsid w:val="009B6FC7"/>
    <w:rsid w:val="009C3EB9"/>
    <w:rsid w:val="009C7A7C"/>
    <w:rsid w:val="009E36C2"/>
    <w:rsid w:val="009F11FE"/>
    <w:rsid w:val="00A0297A"/>
    <w:rsid w:val="00A03603"/>
    <w:rsid w:val="00A146BE"/>
    <w:rsid w:val="00A16EAE"/>
    <w:rsid w:val="00A20314"/>
    <w:rsid w:val="00A21A7E"/>
    <w:rsid w:val="00A230B1"/>
    <w:rsid w:val="00A270ED"/>
    <w:rsid w:val="00A32DEF"/>
    <w:rsid w:val="00A53B9C"/>
    <w:rsid w:val="00A62AAF"/>
    <w:rsid w:val="00A63F69"/>
    <w:rsid w:val="00A63F6A"/>
    <w:rsid w:val="00A70DAB"/>
    <w:rsid w:val="00A85AB8"/>
    <w:rsid w:val="00A8626B"/>
    <w:rsid w:val="00AA260C"/>
    <w:rsid w:val="00AA6586"/>
    <w:rsid w:val="00AA692B"/>
    <w:rsid w:val="00AB7E8B"/>
    <w:rsid w:val="00AC07D4"/>
    <w:rsid w:val="00AC75DD"/>
    <w:rsid w:val="00AD4EE8"/>
    <w:rsid w:val="00AE2135"/>
    <w:rsid w:val="00AE23A0"/>
    <w:rsid w:val="00AF059F"/>
    <w:rsid w:val="00AF335E"/>
    <w:rsid w:val="00B13724"/>
    <w:rsid w:val="00B16E8C"/>
    <w:rsid w:val="00B248FF"/>
    <w:rsid w:val="00B27DB8"/>
    <w:rsid w:val="00B31CA5"/>
    <w:rsid w:val="00B33733"/>
    <w:rsid w:val="00B34EEF"/>
    <w:rsid w:val="00B613A5"/>
    <w:rsid w:val="00B76CFE"/>
    <w:rsid w:val="00B824CA"/>
    <w:rsid w:val="00B86DAB"/>
    <w:rsid w:val="00B877D8"/>
    <w:rsid w:val="00B931D0"/>
    <w:rsid w:val="00B94FDB"/>
    <w:rsid w:val="00BB5CF6"/>
    <w:rsid w:val="00BB78EF"/>
    <w:rsid w:val="00BC677C"/>
    <w:rsid w:val="00BD1150"/>
    <w:rsid w:val="00C020D1"/>
    <w:rsid w:val="00C2080B"/>
    <w:rsid w:val="00C2597C"/>
    <w:rsid w:val="00C43B10"/>
    <w:rsid w:val="00C461E8"/>
    <w:rsid w:val="00C53CC4"/>
    <w:rsid w:val="00C55C38"/>
    <w:rsid w:val="00C60DE0"/>
    <w:rsid w:val="00C64AC2"/>
    <w:rsid w:val="00C73A0B"/>
    <w:rsid w:val="00C73A74"/>
    <w:rsid w:val="00C82160"/>
    <w:rsid w:val="00C84C73"/>
    <w:rsid w:val="00C87A83"/>
    <w:rsid w:val="00C93047"/>
    <w:rsid w:val="00CA460E"/>
    <w:rsid w:val="00CA65C3"/>
    <w:rsid w:val="00CC042D"/>
    <w:rsid w:val="00CC7E38"/>
    <w:rsid w:val="00CD5037"/>
    <w:rsid w:val="00CE608C"/>
    <w:rsid w:val="00CE71C0"/>
    <w:rsid w:val="00CF6BB3"/>
    <w:rsid w:val="00D00312"/>
    <w:rsid w:val="00D14F8B"/>
    <w:rsid w:val="00D203E2"/>
    <w:rsid w:val="00D27A71"/>
    <w:rsid w:val="00D32FAC"/>
    <w:rsid w:val="00D3484B"/>
    <w:rsid w:val="00D52B1C"/>
    <w:rsid w:val="00D53D5B"/>
    <w:rsid w:val="00D5714D"/>
    <w:rsid w:val="00D602F5"/>
    <w:rsid w:val="00D62584"/>
    <w:rsid w:val="00D80141"/>
    <w:rsid w:val="00D815F8"/>
    <w:rsid w:val="00D841AC"/>
    <w:rsid w:val="00D86CEC"/>
    <w:rsid w:val="00D91690"/>
    <w:rsid w:val="00D9545B"/>
    <w:rsid w:val="00DA2CC9"/>
    <w:rsid w:val="00DA2D32"/>
    <w:rsid w:val="00DA6661"/>
    <w:rsid w:val="00DB1C54"/>
    <w:rsid w:val="00DC2012"/>
    <w:rsid w:val="00DC7991"/>
    <w:rsid w:val="00DD0D77"/>
    <w:rsid w:val="00DD220D"/>
    <w:rsid w:val="00DE28C0"/>
    <w:rsid w:val="00DE6906"/>
    <w:rsid w:val="00E018EE"/>
    <w:rsid w:val="00E04397"/>
    <w:rsid w:val="00E063A5"/>
    <w:rsid w:val="00E06D5A"/>
    <w:rsid w:val="00E11A7B"/>
    <w:rsid w:val="00E16F74"/>
    <w:rsid w:val="00E44279"/>
    <w:rsid w:val="00E56410"/>
    <w:rsid w:val="00E56D4E"/>
    <w:rsid w:val="00E61E36"/>
    <w:rsid w:val="00E66068"/>
    <w:rsid w:val="00E742AF"/>
    <w:rsid w:val="00E8553B"/>
    <w:rsid w:val="00E94481"/>
    <w:rsid w:val="00E95FFC"/>
    <w:rsid w:val="00EA227E"/>
    <w:rsid w:val="00EC52DD"/>
    <w:rsid w:val="00ED02F0"/>
    <w:rsid w:val="00EE4D8C"/>
    <w:rsid w:val="00EE55C7"/>
    <w:rsid w:val="00EF12DC"/>
    <w:rsid w:val="00EF17F1"/>
    <w:rsid w:val="00EF2B57"/>
    <w:rsid w:val="00F05284"/>
    <w:rsid w:val="00F109E4"/>
    <w:rsid w:val="00F1405B"/>
    <w:rsid w:val="00F14590"/>
    <w:rsid w:val="00F16CE4"/>
    <w:rsid w:val="00F370A7"/>
    <w:rsid w:val="00F45B7D"/>
    <w:rsid w:val="00F4642D"/>
    <w:rsid w:val="00F6011B"/>
    <w:rsid w:val="00F61474"/>
    <w:rsid w:val="00F803EE"/>
    <w:rsid w:val="00F82786"/>
    <w:rsid w:val="00F872BC"/>
    <w:rsid w:val="00F91A94"/>
    <w:rsid w:val="00F95A73"/>
    <w:rsid w:val="00FB77B7"/>
    <w:rsid w:val="00FC326D"/>
    <w:rsid w:val="00FD25A8"/>
    <w:rsid w:val="00FD2ED5"/>
    <w:rsid w:val="00FD384F"/>
    <w:rsid w:val="00FD795C"/>
    <w:rsid w:val="00FE62D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8A8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keepLines/>
      <w:ind w:right="-568"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i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Cs w:val="20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spacing w:before="120"/>
      <w:ind w:right="-234"/>
      <w:jc w:val="both"/>
    </w:pPr>
    <w:rPr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mallCaps/>
      <w:spacing w:val="44"/>
      <w:sz w:val="28"/>
      <w:szCs w:val="20"/>
    </w:rPr>
  </w:style>
  <w:style w:type="paragraph" w:styleId="Recuodecorpodetexto2">
    <w:name w:val="Body Text Indent 2"/>
    <w:basedOn w:val="Normal"/>
    <w:pPr>
      <w:ind w:left="708"/>
    </w:pPr>
    <w:rPr>
      <w:rFonts w:ascii="Arial Black" w:hAnsi="Arial Black"/>
      <w:szCs w:val="20"/>
    </w:rPr>
  </w:style>
  <w:style w:type="paragraph" w:styleId="Recuodecorpodetexto">
    <w:name w:val="Body Text Indent"/>
    <w:basedOn w:val="Normal"/>
    <w:pPr>
      <w:tabs>
        <w:tab w:val="left" w:pos="1440"/>
      </w:tabs>
      <w:spacing w:before="120"/>
      <w:ind w:firstLine="1361"/>
      <w:jc w:val="both"/>
    </w:pPr>
    <w:rPr>
      <w:bCs/>
    </w:rPr>
  </w:style>
  <w:style w:type="paragraph" w:customStyle="1" w:styleId="t1">
    <w:name w:val="t1"/>
    <w:basedOn w:val="Normal"/>
    <w:pPr>
      <w:keepNext/>
      <w:shd w:val="pct10" w:color="auto" w:fill="auto"/>
      <w:spacing w:after="240"/>
      <w:jc w:val="both"/>
    </w:pPr>
    <w:rPr>
      <w:sz w:val="28"/>
      <w:szCs w:val="20"/>
    </w:rPr>
  </w:style>
  <w:style w:type="paragraph" w:customStyle="1" w:styleId="t2">
    <w:name w:val="t2"/>
    <w:basedOn w:val="Normal"/>
    <w:pPr>
      <w:keepNext/>
      <w:jc w:val="both"/>
    </w:pPr>
    <w:rPr>
      <w:sz w:val="28"/>
      <w:szCs w:val="20"/>
    </w:rPr>
  </w:style>
  <w:style w:type="paragraph" w:styleId="Corpodetexto">
    <w:name w:val="Body Text"/>
    <w:basedOn w:val="Normal"/>
    <w:pPr>
      <w:keepLines/>
      <w:jc w:val="both"/>
    </w:pPr>
    <w:rPr>
      <w:sz w:val="20"/>
      <w:szCs w:val="20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qFormat/>
    <w:pPr>
      <w:ind w:right="50"/>
      <w:jc w:val="center"/>
    </w:pPr>
    <w:rPr>
      <w:rFonts w:ascii="Book Antiqua" w:hAnsi="Book Antiqua"/>
      <w:b/>
      <w:smallCaps/>
      <w:sz w:val="14"/>
      <w:szCs w:val="20"/>
    </w:rPr>
  </w:style>
  <w:style w:type="paragraph" w:styleId="Recuodecorpodetexto3">
    <w:name w:val="Body Text Indent 3"/>
    <w:basedOn w:val="Normal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rsid w:val="00696E81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33224"/>
    <w:pPr>
      <w:ind w:left="283" w:hanging="283"/>
    </w:pPr>
  </w:style>
  <w:style w:type="paragraph" w:styleId="Lista2">
    <w:name w:val="List 2"/>
    <w:basedOn w:val="Normal"/>
    <w:rsid w:val="00533224"/>
    <w:pPr>
      <w:ind w:left="566" w:hanging="283"/>
    </w:pPr>
  </w:style>
  <w:style w:type="paragraph" w:styleId="Commarcadores2">
    <w:name w:val="List Bullet 2"/>
    <w:basedOn w:val="Normal"/>
    <w:rsid w:val="00533224"/>
    <w:pPr>
      <w:numPr>
        <w:numId w:val="36"/>
      </w:numPr>
    </w:pPr>
  </w:style>
  <w:style w:type="paragraph" w:styleId="Textodebalo">
    <w:name w:val="Balloon Text"/>
    <w:basedOn w:val="Normal"/>
    <w:semiHidden/>
    <w:rsid w:val="004A5B59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hidden/>
    <w:rsid w:val="00CA65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rte">
    <w:name w:val="Strong"/>
    <w:qFormat/>
    <w:rsid w:val="00CA65C3"/>
    <w:rPr>
      <w:b/>
      <w:bCs/>
    </w:rPr>
  </w:style>
  <w:style w:type="paragraph" w:styleId="Parteinferiordoformulrio">
    <w:name w:val="HTML Bottom of Form"/>
    <w:basedOn w:val="Normal"/>
    <w:next w:val="Normal"/>
    <w:hidden/>
    <w:rsid w:val="00CA65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CA65C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zulescuro1">
    <w:name w:val="azulescuro1"/>
    <w:rsid w:val="001E0788"/>
    <w:rPr>
      <w:rFonts w:ascii="Verdana" w:hAnsi="Verdana" w:hint="default"/>
      <w:color w:val="27448D"/>
      <w:sz w:val="15"/>
      <w:szCs w:val="15"/>
    </w:rPr>
  </w:style>
  <w:style w:type="character" w:customStyle="1" w:styleId="Ttulo3Char">
    <w:name w:val="Título 3 Char"/>
    <w:link w:val="Ttulo3"/>
    <w:semiHidden/>
    <w:locked/>
    <w:rsid w:val="00420532"/>
    <w:rPr>
      <w:b/>
      <w:i/>
      <w:lang w:val="pt-BR" w:eastAsia="pt-BR" w:bidi="ar-SA"/>
    </w:rPr>
  </w:style>
  <w:style w:type="table" w:styleId="Tabelacomgrade">
    <w:name w:val="Table Grid"/>
    <w:basedOn w:val="Tabelanormal"/>
    <w:rsid w:val="00420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keepLines/>
      <w:ind w:right="-568"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i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Cs w:val="20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spacing w:before="120"/>
      <w:ind w:right="-234"/>
      <w:jc w:val="both"/>
    </w:pPr>
    <w:rPr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mallCaps/>
      <w:spacing w:val="44"/>
      <w:sz w:val="28"/>
      <w:szCs w:val="20"/>
    </w:rPr>
  </w:style>
  <w:style w:type="paragraph" w:styleId="Recuodecorpodetexto2">
    <w:name w:val="Body Text Indent 2"/>
    <w:basedOn w:val="Normal"/>
    <w:pPr>
      <w:ind w:left="708"/>
    </w:pPr>
    <w:rPr>
      <w:rFonts w:ascii="Arial Black" w:hAnsi="Arial Black"/>
      <w:szCs w:val="20"/>
    </w:rPr>
  </w:style>
  <w:style w:type="paragraph" w:styleId="Recuodecorpodetexto">
    <w:name w:val="Body Text Indent"/>
    <w:basedOn w:val="Normal"/>
    <w:pPr>
      <w:tabs>
        <w:tab w:val="left" w:pos="1440"/>
      </w:tabs>
      <w:spacing w:before="120"/>
      <w:ind w:firstLine="1361"/>
      <w:jc w:val="both"/>
    </w:pPr>
    <w:rPr>
      <w:bCs/>
    </w:rPr>
  </w:style>
  <w:style w:type="paragraph" w:customStyle="1" w:styleId="t1">
    <w:name w:val="t1"/>
    <w:basedOn w:val="Normal"/>
    <w:pPr>
      <w:keepNext/>
      <w:shd w:val="pct10" w:color="auto" w:fill="auto"/>
      <w:spacing w:after="240"/>
      <w:jc w:val="both"/>
    </w:pPr>
    <w:rPr>
      <w:sz w:val="28"/>
      <w:szCs w:val="20"/>
    </w:rPr>
  </w:style>
  <w:style w:type="paragraph" w:customStyle="1" w:styleId="t2">
    <w:name w:val="t2"/>
    <w:basedOn w:val="Normal"/>
    <w:pPr>
      <w:keepNext/>
      <w:jc w:val="both"/>
    </w:pPr>
    <w:rPr>
      <w:sz w:val="28"/>
      <w:szCs w:val="20"/>
    </w:rPr>
  </w:style>
  <w:style w:type="paragraph" w:styleId="Corpodetexto">
    <w:name w:val="Body Text"/>
    <w:basedOn w:val="Normal"/>
    <w:pPr>
      <w:keepLines/>
      <w:jc w:val="both"/>
    </w:pPr>
    <w:rPr>
      <w:sz w:val="20"/>
      <w:szCs w:val="20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qFormat/>
    <w:pPr>
      <w:ind w:right="50"/>
      <w:jc w:val="center"/>
    </w:pPr>
    <w:rPr>
      <w:rFonts w:ascii="Book Antiqua" w:hAnsi="Book Antiqua"/>
      <w:b/>
      <w:smallCaps/>
      <w:sz w:val="14"/>
      <w:szCs w:val="20"/>
    </w:rPr>
  </w:style>
  <w:style w:type="paragraph" w:styleId="Recuodecorpodetexto3">
    <w:name w:val="Body Text Indent 3"/>
    <w:basedOn w:val="Normal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rsid w:val="00696E81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33224"/>
    <w:pPr>
      <w:ind w:left="283" w:hanging="283"/>
    </w:pPr>
  </w:style>
  <w:style w:type="paragraph" w:styleId="Lista2">
    <w:name w:val="List 2"/>
    <w:basedOn w:val="Normal"/>
    <w:rsid w:val="00533224"/>
    <w:pPr>
      <w:ind w:left="566" w:hanging="283"/>
    </w:pPr>
  </w:style>
  <w:style w:type="paragraph" w:styleId="Commarcadores2">
    <w:name w:val="List Bullet 2"/>
    <w:basedOn w:val="Normal"/>
    <w:rsid w:val="00533224"/>
    <w:pPr>
      <w:numPr>
        <w:numId w:val="36"/>
      </w:numPr>
    </w:pPr>
  </w:style>
  <w:style w:type="paragraph" w:styleId="Textodebalo">
    <w:name w:val="Balloon Text"/>
    <w:basedOn w:val="Normal"/>
    <w:semiHidden/>
    <w:rsid w:val="004A5B59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hidden/>
    <w:rsid w:val="00CA65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rte">
    <w:name w:val="Strong"/>
    <w:qFormat/>
    <w:rsid w:val="00CA65C3"/>
    <w:rPr>
      <w:b/>
      <w:bCs/>
    </w:rPr>
  </w:style>
  <w:style w:type="paragraph" w:styleId="Parteinferiordoformulrio">
    <w:name w:val="HTML Bottom of Form"/>
    <w:basedOn w:val="Normal"/>
    <w:next w:val="Normal"/>
    <w:hidden/>
    <w:rsid w:val="00CA65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CA65C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zulescuro1">
    <w:name w:val="azulescuro1"/>
    <w:rsid w:val="001E0788"/>
    <w:rPr>
      <w:rFonts w:ascii="Verdana" w:hAnsi="Verdana" w:hint="default"/>
      <w:color w:val="27448D"/>
      <w:sz w:val="15"/>
      <w:szCs w:val="15"/>
    </w:rPr>
  </w:style>
  <w:style w:type="character" w:customStyle="1" w:styleId="Ttulo3Char">
    <w:name w:val="Título 3 Char"/>
    <w:link w:val="Ttulo3"/>
    <w:semiHidden/>
    <w:locked/>
    <w:rsid w:val="00420532"/>
    <w:rPr>
      <w:b/>
      <w:i/>
      <w:lang w:val="pt-BR" w:eastAsia="pt-BR" w:bidi="ar-SA"/>
    </w:rPr>
  </w:style>
  <w:style w:type="table" w:styleId="Tabelacomgrade">
    <w:name w:val="Table Grid"/>
    <w:basedOn w:val="Tabelanormal"/>
    <w:rsid w:val="00420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CAPES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Adriano Mendes de Almeida</dc:creator>
  <cp:lastModifiedBy>Maria del Carmen</cp:lastModifiedBy>
  <cp:revision>2</cp:revision>
  <cp:lastPrinted>2009-07-07T22:12:00Z</cp:lastPrinted>
  <dcterms:created xsi:type="dcterms:W3CDTF">2022-10-06T16:21:00Z</dcterms:created>
  <dcterms:modified xsi:type="dcterms:W3CDTF">2022-10-06T16:21:00Z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